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466"/>
        <w:tblW w:w="15477" w:type="dxa"/>
        <w:tblLook w:val="04A0" w:firstRow="1" w:lastRow="0" w:firstColumn="1" w:lastColumn="0" w:noHBand="0" w:noVBand="1"/>
      </w:tblPr>
      <w:tblGrid>
        <w:gridCol w:w="1976"/>
        <w:gridCol w:w="2250"/>
        <w:gridCol w:w="2244"/>
        <w:gridCol w:w="2274"/>
        <w:gridCol w:w="2243"/>
        <w:gridCol w:w="2244"/>
        <w:gridCol w:w="2246"/>
      </w:tblGrid>
      <w:tr w:rsidR="00F64C86" w:rsidRPr="00357205" w14:paraId="1EED2773" w14:textId="77777777" w:rsidTr="00B47F75">
        <w:trPr>
          <w:trHeight w:val="411"/>
        </w:trPr>
        <w:tc>
          <w:tcPr>
            <w:tcW w:w="1976" w:type="dxa"/>
          </w:tcPr>
          <w:p w14:paraId="0057B8BC" w14:textId="77777777" w:rsidR="00F64C86" w:rsidRPr="00357205" w:rsidRDefault="00F64C86" w:rsidP="00A92EA1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250" w:type="dxa"/>
          </w:tcPr>
          <w:p w14:paraId="4056A38B" w14:textId="034AC3E4" w:rsidR="00F64C86" w:rsidRPr="00C236D0" w:rsidRDefault="00F64C86" w:rsidP="00A92EA1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C236D0">
              <w:rPr>
                <w:b/>
                <w:sz w:val="20"/>
                <w:szCs w:val="20"/>
              </w:rPr>
              <w:t xml:space="preserve">Week 1 </w:t>
            </w:r>
            <w:r w:rsidRPr="001A646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6.1.25</w:t>
            </w:r>
          </w:p>
        </w:tc>
        <w:tc>
          <w:tcPr>
            <w:tcW w:w="2244" w:type="dxa"/>
          </w:tcPr>
          <w:p w14:paraId="56CCDB85" w14:textId="762F3A6F" w:rsidR="00F64C86" w:rsidRPr="00C236D0" w:rsidRDefault="00F64C86" w:rsidP="00A92EA1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C236D0">
              <w:rPr>
                <w:b/>
                <w:sz w:val="20"/>
                <w:szCs w:val="20"/>
              </w:rPr>
              <w:t xml:space="preserve">Week 2 </w:t>
            </w:r>
            <w:r w:rsidRPr="001A646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13.1.25</w:t>
            </w:r>
          </w:p>
        </w:tc>
        <w:tc>
          <w:tcPr>
            <w:tcW w:w="2274" w:type="dxa"/>
          </w:tcPr>
          <w:p w14:paraId="0C0E653F" w14:textId="67C66314" w:rsidR="00F64C86" w:rsidRPr="00C236D0" w:rsidRDefault="00F64C86" w:rsidP="00A92EA1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C236D0">
              <w:rPr>
                <w:b/>
                <w:sz w:val="20"/>
                <w:szCs w:val="20"/>
              </w:rPr>
              <w:t xml:space="preserve">Week 3 </w:t>
            </w:r>
            <w:r w:rsidRPr="001A646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20.1.25</w:t>
            </w:r>
          </w:p>
        </w:tc>
        <w:tc>
          <w:tcPr>
            <w:tcW w:w="2243" w:type="dxa"/>
          </w:tcPr>
          <w:p w14:paraId="1F4ED2E4" w14:textId="7AB28F7F" w:rsidR="00F64C86" w:rsidRPr="00C236D0" w:rsidRDefault="00F64C86" w:rsidP="00A92EA1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C236D0">
              <w:rPr>
                <w:b/>
                <w:sz w:val="20"/>
                <w:szCs w:val="20"/>
              </w:rPr>
              <w:t xml:space="preserve">Week 4 </w:t>
            </w:r>
            <w:r w:rsidRPr="001A646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27.1.25</w:t>
            </w:r>
          </w:p>
        </w:tc>
        <w:tc>
          <w:tcPr>
            <w:tcW w:w="2244" w:type="dxa"/>
          </w:tcPr>
          <w:p w14:paraId="2DFD46BA" w14:textId="4F6341E6" w:rsidR="00F64C86" w:rsidRPr="00F64C86" w:rsidRDefault="00F64C86" w:rsidP="00A92EA1">
            <w:pPr>
              <w:spacing w:after="0"/>
              <w:jc w:val="center"/>
              <w:rPr>
                <w:bCs/>
                <w:sz w:val="20"/>
                <w:szCs w:val="20"/>
              </w:rPr>
            </w:pPr>
            <w:r w:rsidRPr="00C236D0">
              <w:rPr>
                <w:b/>
                <w:sz w:val="20"/>
                <w:szCs w:val="20"/>
              </w:rPr>
              <w:t xml:space="preserve">Week 5  </w:t>
            </w:r>
            <w:r>
              <w:rPr>
                <w:bCs/>
                <w:sz w:val="20"/>
                <w:szCs w:val="20"/>
              </w:rPr>
              <w:t>3.2.25</w:t>
            </w:r>
          </w:p>
        </w:tc>
        <w:tc>
          <w:tcPr>
            <w:tcW w:w="2246" w:type="dxa"/>
          </w:tcPr>
          <w:p w14:paraId="5438B7B9" w14:textId="384BF514" w:rsidR="00F64C86" w:rsidRPr="00C236D0" w:rsidRDefault="00F64C86" w:rsidP="00A92EA1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C236D0">
              <w:rPr>
                <w:b/>
                <w:sz w:val="20"/>
                <w:szCs w:val="20"/>
              </w:rPr>
              <w:t xml:space="preserve">Week 6 </w:t>
            </w:r>
            <w:r w:rsidRPr="001A646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10.2.25</w:t>
            </w:r>
          </w:p>
        </w:tc>
      </w:tr>
      <w:tr w:rsidR="00F64C86" w14:paraId="6F59DD35" w14:textId="77777777" w:rsidTr="00B47F75">
        <w:trPr>
          <w:trHeight w:val="1976"/>
        </w:trPr>
        <w:tc>
          <w:tcPr>
            <w:tcW w:w="1976" w:type="dxa"/>
          </w:tcPr>
          <w:p w14:paraId="0B0F2831" w14:textId="77777777" w:rsidR="00F64C86" w:rsidRDefault="00F64C86" w:rsidP="00A92EA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EYFS Adult Led Literacy</w:t>
            </w:r>
          </w:p>
          <w:p w14:paraId="516B2066" w14:textId="77777777" w:rsidR="002C44D6" w:rsidRDefault="00F64C86" w:rsidP="002C44D6">
            <w:pPr>
              <w:jc w:val="center"/>
              <w:rPr>
                <w:b/>
                <w:bCs/>
                <w:sz w:val="20"/>
                <w:szCs w:val="20"/>
              </w:rPr>
            </w:pPr>
            <w:r w:rsidRPr="00872BF2">
              <w:rPr>
                <w:b/>
                <w:bCs/>
                <w:sz w:val="20"/>
                <w:szCs w:val="20"/>
              </w:rPr>
              <w:t>TTS Storytime</w:t>
            </w:r>
          </w:p>
          <w:p w14:paraId="25BA1693" w14:textId="4CCF8D43" w:rsidR="00F64C86" w:rsidRPr="002C44D6" w:rsidRDefault="00F64C86" w:rsidP="002C44D6">
            <w:pPr>
              <w:jc w:val="center"/>
              <w:rPr>
                <w:b/>
                <w:bCs/>
                <w:sz w:val="20"/>
                <w:szCs w:val="20"/>
              </w:rPr>
            </w:pPr>
            <w:r w:rsidRPr="00872BF2">
              <w:rPr>
                <w:sz w:val="20"/>
                <w:szCs w:val="20"/>
              </w:rPr>
              <w:t>Follow TTS planning day 1-5</w:t>
            </w:r>
          </w:p>
        </w:tc>
        <w:tc>
          <w:tcPr>
            <w:tcW w:w="2250" w:type="dxa"/>
          </w:tcPr>
          <w:p w14:paraId="6F00CC95" w14:textId="77777777" w:rsidR="00F64C86" w:rsidRPr="002C44D6" w:rsidRDefault="00F64C86" w:rsidP="002C44D6">
            <w:pPr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2C44D6">
              <w:rPr>
                <w:rFonts w:eastAsiaTheme="minorEastAsia"/>
                <w:b/>
                <w:bCs/>
                <w:sz w:val="24"/>
                <w:szCs w:val="24"/>
              </w:rPr>
              <w:t>TTS Book</w:t>
            </w:r>
          </w:p>
          <w:p w14:paraId="1364FD92" w14:textId="77777777" w:rsidR="00F64C86" w:rsidRDefault="00F64C86" w:rsidP="002C44D6">
            <w:pPr>
              <w:jc w:val="center"/>
              <w:rPr>
                <w:rFonts w:eastAsiaTheme="minorEastAsia"/>
                <w:bCs/>
                <w:i/>
                <w:iCs/>
                <w:sz w:val="24"/>
                <w:szCs w:val="24"/>
              </w:rPr>
            </w:pPr>
            <w:r w:rsidRPr="002C44D6">
              <w:rPr>
                <w:rFonts w:eastAsiaTheme="minorEastAsia"/>
                <w:bCs/>
                <w:i/>
                <w:iCs/>
                <w:sz w:val="24"/>
                <w:szCs w:val="24"/>
              </w:rPr>
              <w:t>Owl Babies</w:t>
            </w:r>
          </w:p>
          <w:p w14:paraId="0CB55F67" w14:textId="2C251DA0" w:rsidR="002C44D6" w:rsidRPr="002C44D6" w:rsidRDefault="002C44D6" w:rsidP="002C44D6">
            <w:pPr>
              <w:jc w:val="center"/>
              <w:rPr>
                <w:rFonts w:eastAsiaTheme="minorEastAsia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44" w:type="dxa"/>
          </w:tcPr>
          <w:p w14:paraId="25199BDB" w14:textId="77777777" w:rsidR="00F64C86" w:rsidRPr="002C44D6" w:rsidRDefault="00F64C86" w:rsidP="002C44D6">
            <w:pPr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2C44D6">
              <w:rPr>
                <w:rFonts w:eastAsiaTheme="minorEastAsia"/>
                <w:b/>
                <w:bCs/>
                <w:sz w:val="24"/>
                <w:szCs w:val="24"/>
              </w:rPr>
              <w:t>TTS Book</w:t>
            </w:r>
          </w:p>
          <w:p w14:paraId="627CE531" w14:textId="1DC15765" w:rsidR="00F64C86" w:rsidRPr="002C44D6" w:rsidRDefault="00F64C86" w:rsidP="002C44D6">
            <w:pPr>
              <w:jc w:val="center"/>
              <w:rPr>
                <w:rFonts w:eastAsiaTheme="minorEastAsia"/>
                <w:i/>
                <w:iCs/>
                <w:sz w:val="24"/>
                <w:szCs w:val="24"/>
              </w:rPr>
            </w:pPr>
            <w:r w:rsidRPr="002C44D6">
              <w:rPr>
                <w:rFonts w:eastAsiaTheme="minorEastAsia"/>
                <w:i/>
                <w:iCs/>
                <w:sz w:val="24"/>
                <w:szCs w:val="24"/>
              </w:rPr>
              <w:t>Lost and Found</w:t>
            </w:r>
          </w:p>
        </w:tc>
        <w:tc>
          <w:tcPr>
            <w:tcW w:w="2274" w:type="dxa"/>
          </w:tcPr>
          <w:p w14:paraId="54461C56" w14:textId="61FEE65C" w:rsidR="00F64C86" w:rsidRPr="002C44D6" w:rsidRDefault="00F64C86" w:rsidP="002C44D6">
            <w:pPr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2C44D6">
              <w:rPr>
                <w:rFonts w:eastAsiaTheme="minorEastAsia"/>
                <w:b/>
                <w:bCs/>
                <w:sz w:val="24"/>
                <w:szCs w:val="24"/>
              </w:rPr>
              <w:t>TTS Book</w:t>
            </w:r>
          </w:p>
          <w:p w14:paraId="571565E7" w14:textId="1D2061A2" w:rsidR="00F64C86" w:rsidRPr="002C44D6" w:rsidRDefault="00F64C86" w:rsidP="002C44D6">
            <w:pPr>
              <w:jc w:val="center"/>
              <w:rPr>
                <w:rFonts w:eastAsiaTheme="minorEastAsia"/>
                <w:i/>
                <w:iCs/>
                <w:sz w:val="24"/>
                <w:szCs w:val="24"/>
              </w:rPr>
            </w:pPr>
            <w:r w:rsidRPr="002C44D6">
              <w:rPr>
                <w:rFonts w:eastAsiaTheme="minorEastAsia"/>
                <w:i/>
                <w:iCs/>
                <w:sz w:val="24"/>
                <w:szCs w:val="24"/>
              </w:rPr>
              <w:t>The Invisible</w:t>
            </w:r>
          </w:p>
        </w:tc>
        <w:tc>
          <w:tcPr>
            <w:tcW w:w="2243" w:type="dxa"/>
          </w:tcPr>
          <w:p w14:paraId="6AF3265B" w14:textId="0AD840B3" w:rsidR="00F64C86" w:rsidRPr="002C44D6" w:rsidRDefault="00F64C86" w:rsidP="002C44D6">
            <w:pPr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2C44D6">
              <w:rPr>
                <w:rFonts w:eastAsiaTheme="minorEastAsia"/>
                <w:b/>
                <w:bCs/>
                <w:sz w:val="24"/>
                <w:szCs w:val="24"/>
              </w:rPr>
              <w:t>TTS Book</w:t>
            </w:r>
          </w:p>
          <w:p w14:paraId="0D13704A" w14:textId="7DB082DC" w:rsidR="00F64C86" w:rsidRPr="002C44D6" w:rsidRDefault="00F64C86" w:rsidP="002C44D6">
            <w:pPr>
              <w:jc w:val="center"/>
              <w:rPr>
                <w:rFonts w:eastAsiaTheme="minorEastAsia"/>
                <w:i/>
                <w:iCs/>
                <w:sz w:val="24"/>
                <w:szCs w:val="24"/>
              </w:rPr>
            </w:pPr>
            <w:r w:rsidRPr="002C44D6">
              <w:rPr>
                <w:rFonts w:eastAsiaTheme="minorEastAsia"/>
                <w:i/>
                <w:iCs/>
                <w:sz w:val="24"/>
                <w:szCs w:val="24"/>
              </w:rPr>
              <w:t>On the Way Home</w:t>
            </w:r>
          </w:p>
        </w:tc>
        <w:tc>
          <w:tcPr>
            <w:tcW w:w="2244" w:type="dxa"/>
          </w:tcPr>
          <w:p w14:paraId="3DC78AD8" w14:textId="2536CE5F" w:rsidR="00F64C86" w:rsidRPr="002C44D6" w:rsidRDefault="00F64C86" w:rsidP="002C44D6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2C44D6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TTS Book</w:t>
            </w:r>
          </w:p>
          <w:p w14:paraId="2B2650A5" w14:textId="2168E66F" w:rsidR="00F64C86" w:rsidRPr="002C44D6" w:rsidRDefault="00F64C86" w:rsidP="002C44D6">
            <w:pPr>
              <w:jc w:val="center"/>
              <w:rPr>
                <w:rFonts w:ascii="Calibri" w:eastAsia="Calibri" w:hAnsi="Calibri" w:cs="Calibri"/>
                <w:i/>
                <w:iCs/>
                <w:color w:val="000000" w:themeColor="text1"/>
                <w:sz w:val="24"/>
                <w:szCs w:val="24"/>
              </w:rPr>
            </w:pPr>
            <w:r w:rsidRPr="002C44D6">
              <w:rPr>
                <w:rFonts w:ascii="Calibri" w:eastAsia="Calibri" w:hAnsi="Calibri" w:cs="Calibri"/>
                <w:i/>
                <w:iCs/>
                <w:color w:val="000000" w:themeColor="text1"/>
                <w:sz w:val="24"/>
                <w:szCs w:val="24"/>
              </w:rPr>
              <w:t>The Missing Piece</w:t>
            </w:r>
          </w:p>
        </w:tc>
        <w:tc>
          <w:tcPr>
            <w:tcW w:w="2246" w:type="dxa"/>
          </w:tcPr>
          <w:p w14:paraId="65B2AA04" w14:textId="588413AD" w:rsidR="00F64C86" w:rsidRPr="002C44D6" w:rsidRDefault="00F64C86" w:rsidP="002C44D6">
            <w:pPr>
              <w:spacing w:after="0" w:line="240" w:lineRule="auto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2C44D6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TTS Book</w:t>
            </w:r>
          </w:p>
          <w:p w14:paraId="223B7B3F" w14:textId="77777777" w:rsidR="00F64C86" w:rsidRPr="002C44D6" w:rsidRDefault="00F64C86" w:rsidP="002C44D6">
            <w:pPr>
              <w:spacing w:after="0" w:line="240" w:lineRule="auto"/>
              <w:jc w:val="center"/>
              <w:rPr>
                <w:rFonts w:eastAsiaTheme="minorEastAsia"/>
                <w:bCs/>
                <w:sz w:val="24"/>
                <w:szCs w:val="24"/>
              </w:rPr>
            </w:pPr>
          </w:p>
          <w:p w14:paraId="4B4D4B98" w14:textId="0EDF8949" w:rsidR="00F64C86" w:rsidRPr="002C44D6" w:rsidRDefault="00F64C86" w:rsidP="002C44D6">
            <w:pPr>
              <w:spacing w:after="0" w:line="240" w:lineRule="auto"/>
              <w:jc w:val="center"/>
              <w:rPr>
                <w:rFonts w:eastAsiaTheme="minorEastAsia"/>
                <w:bCs/>
                <w:i/>
                <w:iCs/>
                <w:sz w:val="24"/>
                <w:szCs w:val="24"/>
              </w:rPr>
            </w:pPr>
            <w:r w:rsidRPr="002C44D6">
              <w:rPr>
                <w:rFonts w:eastAsiaTheme="minorEastAsia"/>
                <w:bCs/>
                <w:i/>
                <w:iCs/>
                <w:sz w:val="24"/>
                <w:szCs w:val="24"/>
              </w:rPr>
              <w:t>Love</w:t>
            </w:r>
          </w:p>
        </w:tc>
      </w:tr>
      <w:tr w:rsidR="00F64C86" w14:paraId="04A38FDC" w14:textId="77777777" w:rsidTr="00B47F75">
        <w:trPr>
          <w:trHeight w:val="2261"/>
        </w:trPr>
        <w:tc>
          <w:tcPr>
            <w:tcW w:w="1976" w:type="dxa"/>
          </w:tcPr>
          <w:p w14:paraId="65883609" w14:textId="77777777" w:rsidR="00F64C86" w:rsidRDefault="00F64C86" w:rsidP="00A92EA1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  <w:p w14:paraId="358DD3CF" w14:textId="77777777" w:rsidR="00F64C86" w:rsidRDefault="00F64C86" w:rsidP="00A92EA1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872BF2">
              <w:rPr>
                <w:b/>
                <w:bCs/>
                <w:sz w:val="20"/>
                <w:szCs w:val="20"/>
              </w:rPr>
              <w:t xml:space="preserve">TTS Vocabulary </w:t>
            </w:r>
          </w:p>
          <w:p w14:paraId="1D036C31" w14:textId="77777777" w:rsidR="00F64C86" w:rsidRDefault="00F64C86" w:rsidP="00A92EA1">
            <w:pPr>
              <w:spacing w:after="0"/>
              <w:jc w:val="center"/>
              <w:rPr>
                <w:sz w:val="20"/>
                <w:szCs w:val="20"/>
              </w:rPr>
            </w:pPr>
          </w:p>
          <w:p w14:paraId="6C533C77" w14:textId="77777777" w:rsidR="00F64C86" w:rsidRDefault="00F64C86" w:rsidP="00A92EA1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Follow TTS planning day 1-5</w:t>
            </w:r>
          </w:p>
          <w:p w14:paraId="48F1C68F" w14:textId="77777777" w:rsidR="00F64C86" w:rsidRDefault="00F64C86" w:rsidP="00A92EA1">
            <w:pPr>
              <w:spacing w:after="0"/>
              <w:jc w:val="center"/>
              <w:rPr>
                <w:sz w:val="20"/>
                <w:szCs w:val="20"/>
              </w:rPr>
            </w:pPr>
          </w:p>
          <w:p w14:paraId="275A4BED" w14:textId="0CC0527F" w:rsidR="00F64C86" w:rsidRPr="00872BF2" w:rsidRDefault="00F64C86" w:rsidP="00A92EA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14:paraId="4E1F7872" w14:textId="77777777" w:rsidR="00F64C86" w:rsidRPr="002C44D6" w:rsidRDefault="00F64C86" w:rsidP="00A92EA1">
            <w:pPr>
              <w:spacing w:after="0"/>
              <w:rPr>
                <w:rFonts w:ascii="Calibri Light" w:eastAsiaTheme="minorEastAsia" w:hAnsi="Calibri Light" w:cs="Calibri Light"/>
                <w:b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b/>
                <w:sz w:val="20"/>
                <w:szCs w:val="20"/>
              </w:rPr>
              <w:t>TTS Vocab</w:t>
            </w:r>
          </w:p>
          <w:p w14:paraId="285C93D8" w14:textId="77777777" w:rsidR="00F64C86" w:rsidRPr="002C44D6" w:rsidRDefault="00F64C86" w:rsidP="00A92EA1">
            <w:pPr>
              <w:spacing w:after="0"/>
              <w:rPr>
                <w:rFonts w:ascii="Calibri Light" w:eastAsiaTheme="minorEastAsia" w:hAnsi="Calibri Light" w:cs="Calibri Light"/>
                <w:b/>
                <w:sz w:val="20"/>
                <w:szCs w:val="20"/>
              </w:rPr>
            </w:pPr>
          </w:p>
          <w:p w14:paraId="02A08490" w14:textId="2AC405E6" w:rsidR="00F64C86" w:rsidRPr="002C44D6" w:rsidRDefault="00F64C86" w:rsidP="00A92EA1">
            <w:pPr>
              <w:spacing w:after="0"/>
              <w:rPr>
                <w:rFonts w:ascii="Calibri Light" w:eastAsiaTheme="minorEastAsia" w:hAnsi="Calibri Light" w:cs="Calibri Light"/>
                <w:b/>
                <w:i/>
                <w:iCs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b/>
                <w:i/>
                <w:iCs/>
                <w:sz w:val="20"/>
                <w:szCs w:val="20"/>
              </w:rPr>
              <w:t>Small’s Big Dream</w:t>
            </w:r>
          </w:p>
          <w:p w14:paraId="33918AF2" w14:textId="77777777" w:rsidR="00F64C86" w:rsidRPr="002C44D6" w:rsidRDefault="00F64C86" w:rsidP="00F64C86">
            <w:pPr>
              <w:spacing w:after="0" w:line="240" w:lineRule="auto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Day 1</w:t>
            </w:r>
          </w:p>
          <w:p w14:paraId="2ADE7327" w14:textId="2E0246C6" w:rsidR="00F64C86" w:rsidRPr="002C44D6" w:rsidRDefault="00F64C86" w:rsidP="00F64C86">
            <w:pPr>
              <w:spacing w:after="0" w:line="240" w:lineRule="auto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Word 1: marvelled</w:t>
            </w:r>
            <w:r w:rsidR="002C44D6"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 xml:space="preserve"> </w:t>
            </w: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p.8</w:t>
            </w:r>
          </w:p>
          <w:p w14:paraId="6377C593" w14:textId="513ED953" w:rsidR="00F64C86" w:rsidRPr="002C44D6" w:rsidRDefault="00F64C86" w:rsidP="00F64C86">
            <w:pPr>
              <w:spacing w:after="0" w:line="240" w:lineRule="auto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Word 2: gazed</w:t>
            </w:r>
            <w:r w:rsidR="002C44D6"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 xml:space="preserve"> </w:t>
            </w: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p.10</w:t>
            </w:r>
          </w:p>
          <w:p w14:paraId="294665E9" w14:textId="77777777" w:rsidR="002C44D6" w:rsidRPr="002C44D6" w:rsidRDefault="002C44D6" w:rsidP="00F64C86">
            <w:pPr>
              <w:spacing w:after="0" w:line="240" w:lineRule="auto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</w:p>
          <w:p w14:paraId="04E38BDF" w14:textId="1029A909" w:rsidR="00F64C86" w:rsidRPr="002C44D6" w:rsidRDefault="00F64C86" w:rsidP="00F64C86">
            <w:pPr>
              <w:spacing w:after="0" w:line="240" w:lineRule="auto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Day 2</w:t>
            </w:r>
          </w:p>
          <w:p w14:paraId="5C147C29" w14:textId="4B3BCE27" w:rsidR="00F64C86" w:rsidRPr="002C44D6" w:rsidRDefault="00F64C86" w:rsidP="00F64C86">
            <w:pPr>
              <w:spacing w:after="0" w:line="240" w:lineRule="auto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Word 3: beamed</w:t>
            </w:r>
            <w:r w:rsidR="002C44D6"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 xml:space="preserve"> </w:t>
            </w: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p.12</w:t>
            </w:r>
          </w:p>
          <w:p w14:paraId="329B3D83" w14:textId="2328FC92" w:rsidR="00F64C86" w:rsidRPr="002C44D6" w:rsidRDefault="00F64C86" w:rsidP="00F64C86">
            <w:pPr>
              <w:spacing w:after="0" w:line="240" w:lineRule="auto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Word 4: escaped</w:t>
            </w:r>
            <w:r w:rsidR="002C44D6"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 xml:space="preserve"> </w:t>
            </w: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p.13</w:t>
            </w:r>
          </w:p>
          <w:p w14:paraId="58BE2C4B" w14:textId="77777777" w:rsidR="002C44D6" w:rsidRPr="002C44D6" w:rsidRDefault="002C44D6" w:rsidP="00F64C86">
            <w:pPr>
              <w:spacing w:after="0" w:line="240" w:lineRule="auto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</w:p>
          <w:p w14:paraId="0893A269" w14:textId="4929841D" w:rsidR="00F64C86" w:rsidRPr="002C44D6" w:rsidRDefault="00F64C86" w:rsidP="00F64C86">
            <w:pPr>
              <w:spacing w:after="0" w:line="240" w:lineRule="auto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Day 3</w:t>
            </w:r>
          </w:p>
          <w:p w14:paraId="44CAB231" w14:textId="7E9F430C" w:rsidR="00F64C86" w:rsidRPr="002C44D6" w:rsidRDefault="00F64C86" w:rsidP="00F64C86">
            <w:pPr>
              <w:spacing w:after="0" w:line="240" w:lineRule="auto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Word 5: snuggled</w:t>
            </w:r>
            <w:r w:rsidR="002C44D6"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 xml:space="preserve"> </w:t>
            </w: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p.15</w:t>
            </w:r>
          </w:p>
          <w:p w14:paraId="69CF178A" w14:textId="1C5333D3" w:rsidR="00F64C86" w:rsidRPr="002C44D6" w:rsidRDefault="00F64C86" w:rsidP="00F64C86">
            <w:pPr>
              <w:spacing w:after="0" w:line="240" w:lineRule="auto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Word 6: stumbled</w:t>
            </w:r>
            <w:r w:rsidR="002C44D6"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 xml:space="preserve"> </w:t>
            </w: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p.17</w:t>
            </w:r>
          </w:p>
          <w:p w14:paraId="6ED03B9C" w14:textId="77777777" w:rsidR="002C44D6" w:rsidRPr="002C44D6" w:rsidRDefault="002C44D6" w:rsidP="00F64C86">
            <w:pPr>
              <w:spacing w:after="0" w:line="240" w:lineRule="auto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</w:p>
          <w:p w14:paraId="48C6E85E" w14:textId="12B61855" w:rsidR="00F64C86" w:rsidRPr="002C44D6" w:rsidRDefault="00F64C86" w:rsidP="00F64C86">
            <w:pPr>
              <w:spacing w:after="0" w:line="240" w:lineRule="auto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Day 4</w:t>
            </w:r>
          </w:p>
          <w:p w14:paraId="08235F82" w14:textId="45C1B39E" w:rsidR="00F64C86" w:rsidRPr="002C44D6" w:rsidRDefault="00F64C86" w:rsidP="00F64C86">
            <w:pPr>
              <w:spacing w:after="0" w:line="240" w:lineRule="auto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Word 7: courage</w:t>
            </w:r>
            <w:r w:rsidR="002C44D6"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 xml:space="preserve"> </w:t>
            </w: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p.19</w:t>
            </w:r>
          </w:p>
          <w:p w14:paraId="5013C110" w14:textId="77777777" w:rsidR="00F64C86" w:rsidRPr="002C44D6" w:rsidRDefault="00F64C86" w:rsidP="00F64C86">
            <w:pPr>
              <w:spacing w:after="0" w:line="240" w:lineRule="auto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(No Word 8)</w:t>
            </w:r>
          </w:p>
          <w:p w14:paraId="1CA4B94D" w14:textId="77777777" w:rsidR="002C44D6" w:rsidRPr="002C44D6" w:rsidRDefault="002C44D6" w:rsidP="00F64C86">
            <w:pPr>
              <w:spacing w:after="0" w:line="240" w:lineRule="auto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</w:p>
          <w:p w14:paraId="20E25D8E" w14:textId="458BBB7E" w:rsidR="00F64C86" w:rsidRPr="002C44D6" w:rsidRDefault="00F64C86" w:rsidP="00F64C86">
            <w:pPr>
              <w:spacing w:after="0" w:line="240" w:lineRule="auto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Day 5</w:t>
            </w:r>
          </w:p>
          <w:p w14:paraId="582C0FB0" w14:textId="35797927" w:rsidR="00F64C86" w:rsidRPr="002C44D6" w:rsidRDefault="00F64C86" w:rsidP="002C44D6">
            <w:pPr>
              <w:spacing w:after="0" w:line="240" w:lineRule="auto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Revision activities for all words</w:t>
            </w:r>
            <w:r w:rsidR="002C44D6"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 xml:space="preserve"> </w:t>
            </w: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p.21</w:t>
            </w:r>
          </w:p>
        </w:tc>
        <w:tc>
          <w:tcPr>
            <w:tcW w:w="2244" w:type="dxa"/>
          </w:tcPr>
          <w:p w14:paraId="2D62B339" w14:textId="77777777" w:rsidR="00F64C86" w:rsidRPr="002C44D6" w:rsidRDefault="00F64C86" w:rsidP="00A92EA1">
            <w:pPr>
              <w:spacing w:after="0"/>
              <w:rPr>
                <w:rFonts w:ascii="Calibri Light" w:eastAsiaTheme="minorEastAsia" w:hAnsi="Calibri Light" w:cs="Calibri Light"/>
                <w:b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b/>
                <w:sz w:val="20"/>
                <w:szCs w:val="20"/>
              </w:rPr>
              <w:t>TTS Vocab</w:t>
            </w:r>
          </w:p>
          <w:p w14:paraId="3E8254D8" w14:textId="77777777" w:rsidR="00F64C86" w:rsidRPr="002C44D6" w:rsidRDefault="00F64C86" w:rsidP="00A92EA1">
            <w:pPr>
              <w:spacing w:after="0"/>
              <w:rPr>
                <w:rFonts w:ascii="Calibri Light" w:eastAsiaTheme="minorEastAsia" w:hAnsi="Calibri Light" w:cs="Calibri Light"/>
                <w:b/>
                <w:sz w:val="20"/>
                <w:szCs w:val="20"/>
              </w:rPr>
            </w:pPr>
          </w:p>
          <w:p w14:paraId="28FDB2B8" w14:textId="28838EA6" w:rsidR="00F64C86" w:rsidRPr="002C44D6" w:rsidRDefault="00F64C86" w:rsidP="00A92EA1">
            <w:pPr>
              <w:spacing w:after="0"/>
              <w:rPr>
                <w:rFonts w:ascii="Calibri Light" w:eastAsiaTheme="minorEastAsia" w:hAnsi="Calibri Light" w:cs="Calibri Light"/>
                <w:b/>
                <w:i/>
                <w:iCs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b/>
                <w:i/>
                <w:iCs/>
                <w:sz w:val="20"/>
                <w:szCs w:val="20"/>
              </w:rPr>
              <w:t>Owl Babies</w:t>
            </w:r>
          </w:p>
          <w:p w14:paraId="3C11FCD5" w14:textId="77777777" w:rsidR="002C44D6" w:rsidRPr="002C44D6" w:rsidRDefault="002C44D6" w:rsidP="002C44D6">
            <w:pPr>
              <w:spacing w:after="0"/>
              <w:rPr>
                <w:rFonts w:ascii="Calibri Light" w:eastAsiaTheme="minorEastAsia" w:hAnsi="Calibri Light" w:cs="Calibri Light"/>
                <w:bCs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bCs/>
                <w:sz w:val="20"/>
                <w:szCs w:val="20"/>
              </w:rPr>
              <w:t>Day 1</w:t>
            </w:r>
          </w:p>
          <w:p w14:paraId="244DA4F6" w14:textId="191D5E42" w:rsidR="002C44D6" w:rsidRPr="002C44D6" w:rsidRDefault="002C44D6" w:rsidP="002C44D6">
            <w:pPr>
              <w:spacing w:after="0"/>
              <w:rPr>
                <w:rFonts w:ascii="Calibri Light" w:eastAsiaTheme="minorEastAsia" w:hAnsi="Calibri Light" w:cs="Calibri Light"/>
                <w:bCs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bCs/>
                <w:sz w:val="20"/>
                <w:szCs w:val="20"/>
              </w:rPr>
              <w:t>Word 1: hunting p.8</w:t>
            </w:r>
          </w:p>
          <w:p w14:paraId="51BE474F" w14:textId="77777777" w:rsidR="002C44D6" w:rsidRPr="002C44D6" w:rsidRDefault="002C44D6" w:rsidP="002C44D6">
            <w:pPr>
              <w:spacing w:after="0"/>
              <w:rPr>
                <w:rFonts w:ascii="Calibri Light" w:eastAsiaTheme="minorEastAsia" w:hAnsi="Calibri Light" w:cs="Calibri Light"/>
                <w:bCs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bCs/>
                <w:sz w:val="20"/>
                <w:szCs w:val="20"/>
              </w:rPr>
              <w:t>Word 2: silent p.10</w:t>
            </w:r>
          </w:p>
          <w:p w14:paraId="2F207DB7" w14:textId="77777777" w:rsidR="002C44D6" w:rsidRPr="002C44D6" w:rsidRDefault="002C44D6" w:rsidP="002C44D6">
            <w:pPr>
              <w:spacing w:after="0"/>
              <w:rPr>
                <w:rFonts w:ascii="Calibri Light" w:eastAsiaTheme="minorEastAsia" w:hAnsi="Calibri Light" w:cs="Calibri Light"/>
                <w:bCs/>
                <w:sz w:val="20"/>
                <w:szCs w:val="20"/>
              </w:rPr>
            </w:pPr>
          </w:p>
          <w:p w14:paraId="5773A2D1" w14:textId="7665815B" w:rsidR="002C44D6" w:rsidRPr="002C44D6" w:rsidRDefault="002C44D6" w:rsidP="002C44D6">
            <w:pPr>
              <w:spacing w:after="0"/>
              <w:rPr>
                <w:rFonts w:ascii="Calibri Light" w:eastAsiaTheme="minorEastAsia" w:hAnsi="Calibri Light" w:cs="Calibri Light"/>
                <w:bCs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bCs/>
                <w:sz w:val="20"/>
                <w:szCs w:val="20"/>
              </w:rPr>
              <w:t>Day 2</w:t>
            </w:r>
          </w:p>
          <w:p w14:paraId="0BC288A7" w14:textId="0A3A14FB" w:rsidR="002C44D6" w:rsidRPr="002C44D6" w:rsidRDefault="002C44D6" w:rsidP="002C44D6">
            <w:pPr>
              <w:spacing w:after="0"/>
              <w:rPr>
                <w:rFonts w:ascii="Calibri Light" w:eastAsiaTheme="minorEastAsia" w:hAnsi="Calibri Light" w:cs="Calibri Light"/>
                <w:bCs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bCs/>
                <w:sz w:val="20"/>
                <w:szCs w:val="20"/>
              </w:rPr>
              <w:t>Word 3: fuss p.11</w:t>
            </w:r>
          </w:p>
          <w:p w14:paraId="4101382C" w14:textId="77777777" w:rsidR="002C44D6" w:rsidRPr="002C44D6" w:rsidRDefault="002C44D6" w:rsidP="002C44D6">
            <w:pPr>
              <w:spacing w:after="0"/>
              <w:rPr>
                <w:rFonts w:ascii="Calibri Light" w:eastAsiaTheme="minorEastAsia" w:hAnsi="Calibri Light" w:cs="Calibri Light"/>
                <w:bCs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bCs/>
                <w:sz w:val="20"/>
                <w:szCs w:val="20"/>
              </w:rPr>
              <w:t>Word 4: bounced p.13</w:t>
            </w:r>
          </w:p>
          <w:p w14:paraId="30B08812" w14:textId="77777777" w:rsidR="002C44D6" w:rsidRPr="002C44D6" w:rsidRDefault="002C44D6" w:rsidP="002C44D6">
            <w:pPr>
              <w:spacing w:after="0"/>
              <w:rPr>
                <w:rFonts w:ascii="Calibri Light" w:eastAsiaTheme="minorEastAsia" w:hAnsi="Calibri Light" w:cs="Calibri Light"/>
                <w:bCs/>
                <w:sz w:val="20"/>
                <w:szCs w:val="20"/>
              </w:rPr>
            </w:pPr>
          </w:p>
          <w:p w14:paraId="46B6BF92" w14:textId="0C83A07D" w:rsidR="002C44D6" w:rsidRPr="002C44D6" w:rsidRDefault="002C44D6" w:rsidP="002C44D6">
            <w:pPr>
              <w:spacing w:after="0"/>
              <w:rPr>
                <w:rFonts w:ascii="Calibri Light" w:eastAsiaTheme="minorEastAsia" w:hAnsi="Calibri Light" w:cs="Calibri Light"/>
                <w:bCs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bCs/>
                <w:sz w:val="20"/>
                <w:szCs w:val="20"/>
              </w:rPr>
              <w:t xml:space="preserve">Day 3 </w:t>
            </w:r>
          </w:p>
          <w:p w14:paraId="66D4D117" w14:textId="7143879E" w:rsidR="002C44D6" w:rsidRPr="002C44D6" w:rsidRDefault="002C44D6" w:rsidP="002C44D6">
            <w:pPr>
              <w:spacing w:after="0"/>
              <w:rPr>
                <w:rFonts w:ascii="Calibri Light" w:eastAsiaTheme="minorEastAsia" w:hAnsi="Calibri Light" w:cs="Calibri Light"/>
                <w:bCs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bCs/>
                <w:sz w:val="20"/>
                <w:szCs w:val="20"/>
              </w:rPr>
              <w:t>Word 5: swooped p.14</w:t>
            </w:r>
          </w:p>
          <w:p w14:paraId="0D6648C8" w14:textId="77777777" w:rsidR="002C44D6" w:rsidRPr="002C44D6" w:rsidRDefault="002C44D6" w:rsidP="002C44D6">
            <w:pPr>
              <w:spacing w:after="0"/>
              <w:rPr>
                <w:rFonts w:ascii="Calibri Light" w:eastAsiaTheme="minorEastAsia" w:hAnsi="Calibri Light" w:cs="Calibri Light"/>
                <w:bCs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bCs/>
                <w:sz w:val="20"/>
                <w:szCs w:val="20"/>
              </w:rPr>
              <w:t>Word 6: brave p.16</w:t>
            </w:r>
          </w:p>
          <w:p w14:paraId="4147B00E" w14:textId="77777777" w:rsidR="002C44D6" w:rsidRPr="002C44D6" w:rsidRDefault="002C44D6" w:rsidP="002C44D6">
            <w:pPr>
              <w:spacing w:after="0"/>
              <w:rPr>
                <w:rFonts w:ascii="Calibri Light" w:eastAsiaTheme="minorEastAsia" w:hAnsi="Calibri Light" w:cs="Calibri Light"/>
                <w:bCs/>
                <w:sz w:val="20"/>
                <w:szCs w:val="20"/>
              </w:rPr>
            </w:pPr>
          </w:p>
          <w:p w14:paraId="0E0FA79F" w14:textId="7F60D7E7" w:rsidR="002C44D6" w:rsidRPr="002C44D6" w:rsidRDefault="002C44D6" w:rsidP="002C44D6">
            <w:pPr>
              <w:spacing w:after="0"/>
              <w:rPr>
                <w:rFonts w:ascii="Calibri Light" w:eastAsiaTheme="minorEastAsia" w:hAnsi="Calibri Light" w:cs="Calibri Light"/>
                <w:bCs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bCs/>
                <w:sz w:val="20"/>
                <w:szCs w:val="20"/>
              </w:rPr>
              <w:t>Day 4</w:t>
            </w:r>
          </w:p>
          <w:p w14:paraId="2802E9F0" w14:textId="099E499E" w:rsidR="002C44D6" w:rsidRPr="002C44D6" w:rsidRDefault="002C44D6" w:rsidP="002C44D6">
            <w:pPr>
              <w:spacing w:after="0"/>
              <w:rPr>
                <w:rFonts w:ascii="Calibri Light" w:eastAsiaTheme="minorEastAsia" w:hAnsi="Calibri Light" w:cs="Calibri Light"/>
                <w:bCs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bCs/>
                <w:sz w:val="20"/>
                <w:szCs w:val="20"/>
              </w:rPr>
              <w:t>Word 7: flapped p.18</w:t>
            </w:r>
          </w:p>
          <w:p w14:paraId="12D56865" w14:textId="77777777" w:rsidR="002C44D6" w:rsidRPr="002C44D6" w:rsidRDefault="002C44D6" w:rsidP="002C44D6">
            <w:pPr>
              <w:spacing w:after="0"/>
              <w:rPr>
                <w:rFonts w:ascii="Calibri Light" w:eastAsiaTheme="minorEastAsia" w:hAnsi="Calibri Light" w:cs="Calibri Light"/>
                <w:bCs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bCs/>
                <w:sz w:val="20"/>
                <w:szCs w:val="20"/>
              </w:rPr>
              <w:t>(No Word 8)</w:t>
            </w:r>
          </w:p>
          <w:p w14:paraId="24AF7C30" w14:textId="77777777" w:rsidR="002C44D6" w:rsidRPr="002C44D6" w:rsidRDefault="002C44D6" w:rsidP="002C44D6">
            <w:pPr>
              <w:spacing w:after="0"/>
              <w:rPr>
                <w:rFonts w:ascii="Calibri Light" w:eastAsiaTheme="minorEastAsia" w:hAnsi="Calibri Light" w:cs="Calibri Light"/>
                <w:bCs/>
                <w:sz w:val="20"/>
                <w:szCs w:val="20"/>
              </w:rPr>
            </w:pPr>
          </w:p>
          <w:p w14:paraId="5E50C206" w14:textId="7639DBBB" w:rsidR="00F64C86" w:rsidRPr="002C44D6" w:rsidRDefault="002C44D6" w:rsidP="002C44D6">
            <w:pPr>
              <w:spacing w:after="0"/>
              <w:rPr>
                <w:rFonts w:ascii="Calibri Light" w:eastAsiaTheme="minorEastAsia" w:hAnsi="Calibri Light" w:cs="Calibri Light"/>
                <w:bCs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bCs/>
                <w:sz w:val="20"/>
                <w:szCs w:val="20"/>
              </w:rPr>
              <w:t>Day 5 Revision activities for all words p.20</w:t>
            </w:r>
          </w:p>
        </w:tc>
        <w:tc>
          <w:tcPr>
            <w:tcW w:w="2274" w:type="dxa"/>
          </w:tcPr>
          <w:p w14:paraId="5B303AB2" w14:textId="77777777" w:rsidR="00F64C86" w:rsidRPr="002C44D6" w:rsidRDefault="00F64C86" w:rsidP="00A92EA1">
            <w:pPr>
              <w:spacing w:after="0"/>
              <w:rPr>
                <w:rFonts w:ascii="Calibri Light" w:eastAsiaTheme="minorEastAsia" w:hAnsi="Calibri Light" w:cs="Calibri Light"/>
                <w:b/>
                <w:bCs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b/>
                <w:bCs/>
                <w:sz w:val="20"/>
                <w:szCs w:val="20"/>
              </w:rPr>
              <w:t>TTS Vocab</w:t>
            </w:r>
          </w:p>
          <w:p w14:paraId="64489953" w14:textId="77777777" w:rsidR="00F64C86" w:rsidRPr="002C44D6" w:rsidRDefault="00F64C86" w:rsidP="00A92EA1">
            <w:pPr>
              <w:spacing w:after="0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</w:p>
          <w:p w14:paraId="47567E81" w14:textId="77777777" w:rsidR="00F64C86" w:rsidRPr="002C44D6" w:rsidRDefault="00F64C86" w:rsidP="00A92EA1">
            <w:pPr>
              <w:spacing w:after="0"/>
              <w:rPr>
                <w:rFonts w:ascii="Calibri Light" w:eastAsiaTheme="minorEastAsia" w:hAnsi="Calibri Light" w:cs="Calibri Light"/>
                <w:b/>
                <w:bCs/>
                <w:i/>
                <w:iCs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b/>
                <w:bCs/>
                <w:i/>
                <w:iCs/>
                <w:sz w:val="20"/>
                <w:szCs w:val="20"/>
              </w:rPr>
              <w:t>Lost and Found</w:t>
            </w:r>
          </w:p>
          <w:p w14:paraId="6683B6DA" w14:textId="77777777" w:rsidR="002C44D6" w:rsidRPr="002C44D6" w:rsidRDefault="002C44D6" w:rsidP="002C44D6">
            <w:pPr>
              <w:spacing w:after="0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 xml:space="preserve">Day 1 </w:t>
            </w:r>
          </w:p>
          <w:p w14:paraId="5A5D5494" w14:textId="0866B03D" w:rsidR="002C44D6" w:rsidRPr="002C44D6" w:rsidRDefault="002C44D6" w:rsidP="002C44D6">
            <w:pPr>
              <w:spacing w:after="0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Word 1: ignored p.8</w:t>
            </w:r>
          </w:p>
          <w:p w14:paraId="4982A528" w14:textId="77777777" w:rsidR="002C44D6" w:rsidRPr="002C44D6" w:rsidRDefault="002C44D6" w:rsidP="002C44D6">
            <w:pPr>
              <w:spacing w:after="0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Word 2: floated p.9</w:t>
            </w:r>
          </w:p>
          <w:p w14:paraId="41AFFB59" w14:textId="77777777" w:rsidR="002C44D6" w:rsidRPr="002C44D6" w:rsidRDefault="002C44D6" w:rsidP="002C44D6">
            <w:pPr>
              <w:spacing w:after="0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</w:p>
          <w:p w14:paraId="18606D1F" w14:textId="77777777" w:rsidR="002C44D6" w:rsidRPr="002C44D6" w:rsidRDefault="002C44D6" w:rsidP="002C44D6">
            <w:pPr>
              <w:spacing w:after="0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 xml:space="preserve">Day 2 </w:t>
            </w:r>
          </w:p>
          <w:p w14:paraId="3406BEE2" w14:textId="174A4C5E" w:rsidR="002C44D6" w:rsidRPr="002C44D6" w:rsidRDefault="002C44D6" w:rsidP="002C44D6">
            <w:pPr>
              <w:spacing w:after="0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Word 3: disappointment p.11</w:t>
            </w:r>
          </w:p>
          <w:p w14:paraId="01D5A54B" w14:textId="77777777" w:rsidR="002C44D6" w:rsidRPr="002C44D6" w:rsidRDefault="002C44D6" w:rsidP="002C44D6">
            <w:pPr>
              <w:spacing w:after="0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Word 4: discovered p.12</w:t>
            </w:r>
          </w:p>
          <w:p w14:paraId="2A6CD491" w14:textId="77777777" w:rsidR="002C44D6" w:rsidRPr="002C44D6" w:rsidRDefault="002C44D6" w:rsidP="002C44D6">
            <w:pPr>
              <w:spacing w:after="0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</w:p>
          <w:p w14:paraId="6ABEC738" w14:textId="77777777" w:rsidR="002C44D6" w:rsidRPr="002C44D6" w:rsidRDefault="002C44D6" w:rsidP="002C44D6">
            <w:pPr>
              <w:spacing w:after="0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 xml:space="preserve">Day 3 </w:t>
            </w:r>
          </w:p>
          <w:p w14:paraId="7C32E2C4" w14:textId="2C238C01" w:rsidR="002C44D6" w:rsidRPr="002C44D6" w:rsidRDefault="002C44D6" w:rsidP="002C44D6">
            <w:pPr>
              <w:spacing w:after="0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Word 5: delighted p.14</w:t>
            </w:r>
          </w:p>
          <w:p w14:paraId="47328612" w14:textId="77777777" w:rsidR="002C44D6" w:rsidRPr="002C44D6" w:rsidRDefault="002C44D6" w:rsidP="002C44D6">
            <w:pPr>
              <w:spacing w:after="0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Word 6: lonely p.16</w:t>
            </w:r>
          </w:p>
          <w:p w14:paraId="400A0451" w14:textId="77777777" w:rsidR="002C44D6" w:rsidRPr="002C44D6" w:rsidRDefault="002C44D6" w:rsidP="002C44D6">
            <w:pPr>
              <w:spacing w:after="0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</w:p>
          <w:p w14:paraId="515371D5" w14:textId="77777777" w:rsidR="002C44D6" w:rsidRPr="002C44D6" w:rsidRDefault="002C44D6" w:rsidP="002C44D6">
            <w:pPr>
              <w:spacing w:after="0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 xml:space="preserve">Day 4 </w:t>
            </w:r>
          </w:p>
          <w:p w14:paraId="784E3DAC" w14:textId="5B546FD7" w:rsidR="002C44D6" w:rsidRPr="002C44D6" w:rsidRDefault="002C44D6" w:rsidP="002C44D6">
            <w:pPr>
              <w:spacing w:after="0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Word 7: searched p.17</w:t>
            </w:r>
          </w:p>
          <w:p w14:paraId="6CA0E738" w14:textId="77777777" w:rsidR="002C44D6" w:rsidRPr="002C44D6" w:rsidRDefault="002C44D6" w:rsidP="002C44D6">
            <w:pPr>
              <w:spacing w:after="0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Word 8: wonderful p.18</w:t>
            </w:r>
          </w:p>
          <w:p w14:paraId="63B29E13" w14:textId="77777777" w:rsidR="002C44D6" w:rsidRPr="002C44D6" w:rsidRDefault="002C44D6" w:rsidP="002C44D6">
            <w:pPr>
              <w:spacing w:after="0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</w:p>
          <w:p w14:paraId="1E0446EC" w14:textId="0942D358" w:rsidR="002C44D6" w:rsidRPr="002C44D6" w:rsidRDefault="002C44D6" w:rsidP="002C44D6">
            <w:pPr>
              <w:spacing w:after="0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Day 5 Revision activities for all words p.20</w:t>
            </w:r>
          </w:p>
        </w:tc>
        <w:tc>
          <w:tcPr>
            <w:tcW w:w="2243" w:type="dxa"/>
          </w:tcPr>
          <w:p w14:paraId="252187AE" w14:textId="77777777" w:rsidR="00F64C86" w:rsidRPr="002C44D6" w:rsidRDefault="00F64C86" w:rsidP="00A92EA1">
            <w:pPr>
              <w:spacing w:after="0"/>
              <w:rPr>
                <w:rFonts w:ascii="Calibri Light" w:eastAsiaTheme="minorEastAsia" w:hAnsi="Calibri Light" w:cs="Calibri Light"/>
                <w:b/>
                <w:bCs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b/>
                <w:bCs/>
                <w:sz w:val="20"/>
                <w:szCs w:val="20"/>
              </w:rPr>
              <w:t>TTS Vocab</w:t>
            </w:r>
          </w:p>
          <w:p w14:paraId="125EDDAE" w14:textId="77777777" w:rsidR="00F64C86" w:rsidRPr="002C44D6" w:rsidRDefault="00F64C86" w:rsidP="00A92EA1">
            <w:pPr>
              <w:spacing w:after="0" w:line="240" w:lineRule="auto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</w:p>
          <w:p w14:paraId="4E57C9BC" w14:textId="77777777" w:rsidR="00F64C86" w:rsidRPr="002C44D6" w:rsidRDefault="00F64C86" w:rsidP="00A92EA1">
            <w:pPr>
              <w:spacing w:after="0" w:line="240" w:lineRule="auto"/>
              <w:rPr>
                <w:rFonts w:ascii="Calibri Light" w:eastAsiaTheme="minorEastAsia" w:hAnsi="Calibri Light" w:cs="Calibri Light"/>
                <w:b/>
                <w:bCs/>
                <w:i/>
                <w:iCs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b/>
                <w:bCs/>
                <w:i/>
                <w:iCs/>
                <w:sz w:val="20"/>
                <w:szCs w:val="20"/>
              </w:rPr>
              <w:t xml:space="preserve">The Invisible </w:t>
            </w:r>
          </w:p>
          <w:p w14:paraId="01094149" w14:textId="77777777" w:rsidR="002C44D6" w:rsidRPr="002C44D6" w:rsidRDefault="002C44D6" w:rsidP="002C44D6">
            <w:pPr>
              <w:spacing w:after="0" w:line="240" w:lineRule="auto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 xml:space="preserve">Day 1 </w:t>
            </w:r>
          </w:p>
          <w:p w14:paraId="5D6C8FBC" w14:textId="047E6C31" w:rsidR="002C44D6" w:rsidRPr="002C44D6" w:rsidRDefault="002C44D6" w:rsidP="002C44D6">
            <w:pPr>
              <w:spacing w:after="0" w:line="240" w:lineRule="auto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Word 1: curled p.8</w:t>
            </w:r>
          </w:p>
          <w:p w14:paraId="28D301D4" w14:textId="77777777" w:rsidR="002C44D6" w:rsidRPr="002C44D6" w:rsidRDefault="002C44D6" w:rsidP="002C44D6">
            <w:pPr>
              <w:spacing w:after="0" w:line="240" w:lineRule="auto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Word 2: crept p.10</w:t>
            </w:r>
          </w:p>
          <w:p w14:paraId="1AB4D75F" w14:textId="77777777" w:rsidR="002C44D6" w:rsidRPr="002C44D6" w:rsidRDefault="002C44D6" w:rsidP="002C44D6">
            <w:pPr>
              <w:spacing w:after="0" w:line="240" w:lineRule="auto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</w:p>
          <w:p w14:paraId="58698F5B" w14:textId="77777777" w:rsidR="002C44D6" w:rsidRPr="002C44D6" w:rsidRDefault="002C44D6" w:rsidP="002C44D6">
            <w:pPr>
              <w:spacing w:after="0" w:line="240" w:lineRule="auto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 xml:space="preserve">Day 2 </w:t>
            </w:r>
          </w:p>
          <w:p w14:paraId="41F9F663" w14:textId="26B7133B" w:rsidR="002C44D6" w:rsidRPr="002C44D6" w:rsidRDefault="002C44D6" w:rsidP="002C44D6">
            <w:pPr>
              <w:spacing w:after="0" w:line="240" w:lineRule="auto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Word 3: memories p.12</w:t>
            </w:r>
          </w:p>
          <w:p w14:paraId="2D6DFBAC" w14:textId="77777777" w:rsidR="002C44D6" w:rsidRPr="002C44D6" w:rsidRDefault="002C44D6" w:rsidP="002C44D6">
            <w:pPr>
              <w:spacing w:after="0" w:line="240" w:lineRule="auto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Word 4: fading p.13</w:t>
            </w:r>
          </w:p>
          <w:p w14:paraId="6DA790D8" w14:textId="77777777" w:rsidR="002C44D6" w:rsidRPr="002C44D6" w:rsidRDefault="002C44D6" w:rsidP="002C44D6">
            <w:pPr>
              <w:spacing w:after="0" w:line="240" w:lineRule="auto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</w:p>
          <w:p w14:paraId="6F5CC8CD" w14:textId="64AD767D" w:rsidR="002C44D6" w:rsidRPr="002C44D6" w:rsidRDefault="002C44D6" w:rsidP="002C44D6">
            <w:pPr>
              <w:spacing w:after="0" w:line="240" w:lineRule="auto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Day 3 Word 5: invisible p.15</w:t>
            </w:r>
          </w:p>
          <w:p w14:paraId="55906013" w14:textId="77777777" w:rsidR="002C44D6" w:rsidRPr="002C44D6" w:rsidRDefault="002C44D6" w:rsidP="002C44D6">
            <w:pPr>
              <w:spacing w:after="0" w:line="240" w:lineRule="auto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Word 6: drifted p.16</w:t>
            </w:r>
          </w:p>
          <w:p w14:paraId="71C9AD02" w14:textId="77777777" w:rsidR="002C44D6" w:rsidRPr="002C44D6" w:rsidRDefault="002C44D6" w:rsidP="002C44D6">
            <w:pPr>
              <w:spacing w:after="0" w:line="240" w:lineRule="auto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</w:p>
          <w:p w14:paraId="35DADE98" w14:textId="77777777" w:rsidR="002C44D6" w:rsidRPr="002C44D6" w:rsidRDefault="002C44D6" w:rsidP="002C44D6">
            <w:pPr>
              <w:spacing w:after="0" w:line="240" w:lineRule="auto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 xml:space="preserve">Day 4 </w:t>
            </w:r>
          </w:p>
          <w:p w14:paraId="1EC29FA2" w14:textId="60FF1BD0" w:rsidR="002C44D6" w:rsidRPr="002C44D6" w:rsidRDefault="002C44D6" w:rsidP="002C44D6">
            <w:pPr>
              <w:spacing w:after="0" w:line="240" w:lineRule="auto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Word 7: forced p.18</w:t>
            </w:r>
          </w:p>
          <w:p w14:paraId="2B72BE74" w14:textId="77777777" w:rsidR="002C44D6" w:rsidRPr="002C44D6" w:rsidRDefault="002C44D6" w:rsidP="002C44D6">
            <w:pPr>
              <w:spacing w:after="0" w:line="240" w:lineRule="auto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Word 8: vibrant p.20</w:t>
            </w:r>
          </w:p>
          <w:p w14:paraId="3EB69DE0" w14:textId="77777777" w:rsidR="002C44D6" w:rsidRPr="002C44D6" w:rsidRDefault="002C44D6" w:rsidP="002C44D6">
            <w:pPr>
              <w:spacing w:after="0" w:line="240" w:lineRule="auto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</w:p>
          <w:p w14:paraId="059CAC0F" w14:textId="289A3381" w:rsidR="002C44D6" w:rsidRPr="002C44D6" w:rsidRDefault="002C44D6" w:rsidP="002C44D6">
            <w:pPr>
              <w:spacing w:after="0" w:line="240" w:lineRule="auto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Day 5 Revision activities for all words p.21</w:t>
            </w:r>
          </w:p>
        </w:tc>
        <w:tc>
          <w:tcPr>
            <w:tcW w:w="2244" w:type="dxa"/>
          </w:tcPr>
          <w:p w14:paraId="66816987" w14:textId="77777777" w:rsidR="00F64C86" w:rsidRPr="002C44D6" w:rsidRDefault="00F64C86" w:rsidP="00A92EA1">
            <w:pPr>
              <w:spacing w:after="0" w:line="240" w:lineRule="auto"/>
              <w:rPr>
                <w:rFonts w:ascii="Calibri Light" w:eastAsiaTheme="minorEastAsia" w:hAnsi="Calibri Light" w:cs="Calibri Light"/>
                <w:b/>
                <w:bCs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b/>
                <w:bCs/>
                <w:sz w:val="20"/>
                <w:szCs w:val="20"/>
              </w:rPr>
              <w:t>TTS Vocab</w:t>
            </w:r>
          </w:p>
          <w:p w14:paraId="0DBA5516" w14:textId="77777777" w:rsidR="00F64C86" w:rsidRPr="002C44D6" w:rsidRDefault="00F64C86" w:rsidP="00A92EA1">
            <w:pPr>
              <w:spacing w:after="0" w:line="240" w:lineRule="auto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</w:p>
          <w:p w14:paraId="114391F9" w14:textId="77777777" w:rsidR="00F64C86" w:rsidRPr="002C44D6" w:rsidRDefault="00F64C86" w:rsidP="00A92EA1">
            <w:pPr>
              <w:spacing w:after="0" w:line="240" w:lineRule="auto"/>
              <w:rPr>
                <w:rFonts w:ascii="Calibri Light" w:eastAsiaTheme="minorEastAsia" w:hAnsi="Calibri Light" w:cs="Calibri Light"/>
                <w:b/>
                <w:bCs/>
                <w:i/>
                <w:iCs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b/>
                <w:bCs/>
                <w:i/>
                <w:iCs/>
                <w:sz w:val="20"/>
                <w:szCs w:val="20"/>
              </w:rPr>
              <w:t>On the Way Home</w:t>
            </w:r>
          </w:p>
          <w:p w14:paraId="58A19B5B" w14:textId="77777777" w:rsidR="002C44D6" w:rsidRPr="002C44D6" w:rsidRDefault="002C44D6" w:rsidP="002C44D6">
            <w:pPr>
              <w:spacing w:after="0" w:line="240" w:lineRule="auto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 xml:space="preserve">Day 1 </w:t>
            </w:r>
          </w:p>
          <w:p w14:paraId="6BC92365" w14:textId="77D244AD" w:rsidR="002C44D6" w:rsidRPr="002C44D6" w:rsidRDefault="002C44D6" w:rsidP="002C44D6">
            <w:pPr>
              <w:spacing w:after="0" w:line="240" w:lineRule="auto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Word 1: sneaking p.8</w:t>
            </w:r>
          </w:p>
          <w:p w14:paraId="1E5FC152" w14:textId="77777777" w:rsidR="002C44D6" w:rsidRPr="002C44D6" w:rsidRDefault="002C44D6" w:rsidP="002C44D6">
            <w:pPr>
              <w:spacing w:after="0" w:line="240" w:lineRule="auto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Word 2: gasped p.10</w:t>
            </w:r>
          </w:p>
          <w:p w14:paraId="6D710942" w14:textId="77777777" w:rsidR="002C44D6" w:rsidRPr="002C44D6" w:rsidRDefault="002C44D6" w:rsidP="002C44D6">
            <w:pPr>
              <w:spacing w:after="0" w:line="240" w:lineRule="auto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</w:p>
          <w:p w14:paraId="6FC1658B" w14:textId="77777777" w:rsidR="002C44D6" w:rsidRPr="002C44D6" w:rsidRDefault="002C44D6" w:rsidP="002C44D6">
            <w:pPr>
              <w:spacing w:after="0" w:line="240" w:lineRule="auto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 xml:space="preserve">Day 2 </w:t>
            </w:r>
          </w:p>
          <w:p w14:paraId="5A88225B" w14:textId="247D2356" w:rsidR="002C44D6" w:rsidRPr="002C44D6" w:rsidRDefault="002C44D6" w:rsidP="002C44D6">
            <w:pPr>
              <w:spacing w:after="0" w:line="240" w:lineRule="auto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Word 3: crammed p.11</w:t>
            </w:r>
          </w:p>
          <w:p w14:paraId="339AE669" w14:textId="77777777" w:rsidR="002C44D6" w:rsidRPr="002C44D6" w:rsidRDefault="002C44D6" w:rsidP="002C44D6">
            <w:pPr>
              <w:spacing w:after="0" w:line="240" w:lineRule="auto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Word 4: soaring p.13</w:t>
            </w:r>
          </w:p>
          <w:p w14:paraId="5ABAF392" w14:textId="77777777" w:rsidR="002C44D6" w:rsidRPr="002C44D6" w:rsidRDefault="002C44D6" w:rsidP="002C44D6">
            <w:pPr>
              <w:spacing w:after="0" w:line="240" w:lineRule="auto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</w:p>
          <w:p w14:paraId="58860C74" w14:textId="69617463" w:rsidR="002C44D6" w:rsidRPr="002C44D6" w:rsidRDefault="002C44D6" w:rsidP="002C44D6">
            <w:pPr>
              <w:spacing w:after="0" w:line="240" w:lineRule="auto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Day 3 Word 5: vast p.14</w:t>
            </w:r>
          </w:p>
          <w:p w14:paraId="2998B4D4" w14:textId="77777777" w:rsidR="002C44D6" w:rsidRPr="002C44D6" w:rsidRDefault="002C44D6" w:rsidP="002C44D6">
            <w:pPr>
              <w:spacing w:after="0" w:line="240" w:lineRule="auto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Word 6: gloomy p.16</w:t>
            </w:r>
          </w:p>
          <w:p w14:paraId="32355142" w14:textId="77777777" w:rsidR="002C44D6" w:rsidRPr="002C44D6" w:rsidRDefault="002C44D6" w:rsidP="002C44D6">
            <w:pPr>
              <w:spacing w:after="0" w:line="240" w:lineRule="auto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</w:p>
          <w:p w14:paraId="625DF810" w14:textId="511F20AC" w:rsidR="002C44D6" w:rsidRPr="002C44D6" w:rsidRDefault="002C44D6" w:rsidP="002C44D6">
            <w:pPr>
              <w:spacing w:after="0" w:line="240" w:lineRule="auto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Day 4 Word 7: slithering p.17</w:t>
            </w:r>
          </w:p>
          <w:p w14:paraId="4A026FDA" w14:textId="77777777" w:rsidR="002C44D6" w:rsidRPr="002C44D6" w:rsidRDefault="002C44D6" w:rsidP="002C44D6">
            <w:pPr>
              <w:spacing w:after="0" w:line="240" w:lineRule="auto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Word 8: struggled p.18</w:t>
            </w:r>
          </w:p>
          <w:p w14:paraId="0937D056" w14:textId="77777777" w:rsidR="002C44D6" w:rsidRPr="002C44D6" w:rsidRDefault="002C44D6" w:rsidP="002C44D6">
            <w:pPr>
              <w:spacing w:after="0" w:line="240" w:lineRule="auto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</w:p>
          <w:p w14:paraId="4867E00C" w14:textId="427B2499" w:rsidR="002C44D6" w:rsidRPr="002C44D6" w:rsidRDefault="002C44D6" w:rsidP="002C44D6">
            <w:pPr>
              <w:spacing w:after="0" w:line="240" w:lineRule="auto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Day 5 Revision activities for all words p.20</w:t>
            </w:r>
          </w:p>
        </w:tc>
        <w:tc>
          <w:tcPr>
            <w:tcW w:w="2246" w:type="dxa"/>
          </w:tcPr>
          <w:p w14:paraId="455E2469" w14:textId="77777777" w:rsidR="00F64C86" w:rsidRPr="002C44D6" w:rsidRDefault="00F64C86" w:rsidP="00A92EA1">
            <w:pPr>
              <w:spacing w:after="0"/>
              <w:rPr>
                <w:rFonts w:ascii="Calibri Light" w:eastAsiaTheme="minorEastAsia" w:hAnsi="Calibri Light" w:cs="Calibri Light"/>
                <w:b/>
                <w:bCs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b/>
                <w:bCs/>
                <w:sz w:val="20"/>
                <w:szCs w:val="20"/>
              </w:rPr>
              <w:t>TTS Vocab</w:t>
            </w:r>
          </w:p>
          <w:p w14:paraId="03AD1731" w14:textId="158F8616" w:rsidR="00F64C86" w:rsidRPr="002C44D6" w:rsidRDefault="00F64C86" w:rsidP="00A92EA1">
            <w:pPr>
              <w:spacing w:after="0" w:line="240" w:lineRule="auto"/>
              <w:rPr>
                <w:rFonts w:ascii="Calibri Light" w:eastAsiaTheme="minorEastAsia" w:hAnsi="Calibri Light" w:cs="Calibri Light"/>
                <w:i/>
                <w:iCs/>
                <w:sz w:val="20"/>
                <w:szCs w:val="20"/>
              </w:rPr>
            </w:pPr>
          </w:p>
          <w:p w14:paraId="608D58DA" w14:textId="77777777" w:rsidR="00F64C86" w:rsidRPr="002C44D6" w:rsidRDefault="00F64C86" w:rsidP="00A92EA1">
            <w:pPr>
              <w:spacing w:after="0"/>
              <w:rPr>
                <w:rFonts w:ascii="Calibri Light" w:eastAsiaTheme="minorEastAsia" w:hAnsi="Calibri Light" w:cs="Calibri Light"/>
                <w:b/>
                <w:bCs/>
                <w:i/>
                <w:iCs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b/>
                <w:bCs/>
                <w:i/>
                <w:iCs/>
                <w:sz w:val="20"/>
                <w:szCs w:val="20"/>
              </w:rPr>
              <w:t>The Missing Piece</w:t>
            </w:r>
          </w:p>
          <w:p w14:paraId="2233BFBC" w14:textId="77777777" w:rsidR="002C44D6" w:rsidRPr="002C44D6" w:rsidRDefault="002C44D6" w:rsidP="002C44D6">
            <w:pPr>
              <w:spacing w:after="0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Day 1</w:t>
            </w:r>
          </w:p>
          <w:p w14:paraId="1ABB8C5A" w14:textId="4C01A902" w:rsidR="002C44D6" w:rsidRPr="002C44D6" w:rsidRDefault="002C44D6" w:rsidP="002C44D6">
            <w:pPr>
              <w:spacing w:after="0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Word 1: adored p.8</w:t>
            </w:r>
          </w:p>
          <w:p w14:paraId="392C3888" w14:textId="77777777" w:rsidR="002C44D6" w:rsidRPr="002C44D6" w:rsidRDefault="002C44D6" w:rsidP="002C44D6">
            <w:pPr>
              <w:spacing w:after="0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 xml:space="preserve">Word 2: tattered p.10 </w:t>
            </w:r>
          </w:p>
          <w:p w14:paraId="322F1546" w14:textId="77777777" w:rsidR="002C44D6" w:rsidRPr="002C44D6" w:rsidRDefault="002C44D6" w:rsidP="002C44D6">
            <w:pPr>
              <w:spacing w:after="0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</w:p>
          <w:p w14:paraId="42057B1C" w14:textId="708179EB" w:rsidR="002C44D6" w:rsidRPr="002C44D6" w:rsidRDefault="002C44D6" w:rsidP="002C44D6">
            <w:pPr>
              <w:spacing w:after="0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Day 2</w:t>
            </w:r>
          </w:p>
          <w:p w14:paraId="1D1AEB2C" w14:textId="39E96F4C" w:rsidR="002C44D6" w:rsidRPr="002C44D6" w:rsidRDefault="002C44D6" w:rsidP="002C44D6">
            <w:pPr>
              <w:spacing w:after="0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Word 3: encountered p.12</w:t>
            </w:r>
          </w:p>
          <w:p w14:paraId="2CCF6291" w14:textId="77777777" w:rsidR="002C44D6" w:rsidRPr="002C44D6" w:rsidRDefault="002C44D6" w:rsidP="002C44D6">
            <w:pPr>
              <w:spacing w:after="0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 xml:space="preserve">Word 4: mystery p.13 </w:t>
            </w:r>
          </w:p>
          <w:p w14:paraId="7E91A9BF" w14:textId="77777777" w:rsidR="002C44D6" w:rsidRPr="002C44D6" w:rsidRDefault="002C44D6" w:rsidP="002C44D6">
            <w:pPr>
              <w:spacing w:after="0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</w:p>
          <w:p w14:paraId="5F5F85F5" w14:textId="2B051F62" w:rsidR="002C44D6" w:rsidRPr="002C44D6" w:rsidRDefault="002C44D6" w:rsidP="002C44D6">
            <w:pPr>
              <w:spacing w:after="0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Day 3</w:t>
            </w:r>
          </w:p>
          <w:p w14:paraId="7B2BFCB7" w14:textId="2632FB4C" w:rsidR="002C44D6" w:rsidRPr="002C44D6" w:rsidRDefault="002C44D6" w:rsidP="002C44D6">
            <w:pPr>
              <w:spacing w:after="0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Word 5: discovered p.15</w:t>
            </w:r>
          </w:p>
          <w:p w14:paraId="2CFA1F23" w14:textId="77777777" w:rsidR="002C44D6" w:rsidRPr="002C44D6" w:rsidRDefault="002C44D6" w:rsidP="002C44D6">
            <w:pPr>
              <w:spacing w:after="0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 xml:space="preserve">Word 6: peering p.17 </w:t>
            </w:r>
          </w:p>
          <w:p w14:paraId="3995D340" w14:textId="77777777" w:rsidR="002C44D6" w:rsidRPr="002C44D6" w:rsidRDefault="002C44D6" w:rsidP="002C44D6">
            <w:pPr>
              <w:spacing w:after="0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</w:p>
          <w:p w14:paraId="27B30E85" w14:textId="12895530" w:rsidR="002C44D6" w:rsidRPr="002C44D6" w:rsidRDefault="002C44D6" w:rsidP="002C44D6">
            <w:pPr>
              <w:spacing w:after="0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Day 4</w:t>
            </w:r>
          </w:p>
          <w:p w14:paraId="1B40B9AB" w14:textId="77777777" w:rsidR="002C44D6" w:rsidRPr="002C44D6" w:rsidRDefault="002C44D6" w:rsidP="002C44D6">
            <w:pPr>
              <w:spacing w:after="0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Word 7: unfortunately</w:t>
            </w:r>
          </w:p>
          <w:p w14:paraId="1D1F9530" w14:textId="77777777" w:rsidR="002C44D6" w:rsidRPr="002C44D6" w:rsidRDefault="002C44D6" w:rsidP="002C44D6">
            <w:pPr>
              <w:spacing w:after="0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>p.19</w:t>
            </w:r>
          </w:p>
          <w:p w14:paraId="40CC3FA2" w14:textId="70828BFB" w:rsidR="002C44D6" w:rsidRPr="002C44D6" w:rsidRDefault="002C44D6" w:rsidP="002C44D6">
            <w:pPr>
              <w:spacing w:after="0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  <w:r w:rsidRPr="002C44D6">
              <w:rPr>
                <w:rFonts w:ascii="Calibri Light" w:eastAsiaTheme="minorEastAsia" w:hAnsi="Calibri Light" w:cs="Calibri Light"/>
                <w:sz w:val="20"/>
                <w:szCs w:val="20"/>
              </w:rPr>
              <w:t xml:space="preserve">Word 8: speechless p.21 </w:t>
            </w:r>
          </w:p>
          <w:p w14:paraId="76786ABB" w14:textId="5BA6AD43" w:rsidR="002C44D6" w:rsidRPr="002C44D6" w:rsidRDefault="002C44D6" w:rsidP="002C44D6">
            <w:pPr>
              <w:spacing w:after="0"/>
              <w:rPr>
                <w:rFonts w:ascii="Calibri Light" w:eastAsiaTheme="minorEastAsia" w:hAnsi="Calibri Light" w:cs="Calibri Light"/>
                <w:sz w:val="20"/>
                <w:szCs w:val="20"/>
              </w:rPr>
            </w:pPr>
          </w:p>
        </w:tc>
      </w:tr>
      <w:tr w:rsidR="00F64C86" w14:paraId="6517C2C6" w14:textId="77777777" w:rsidTr="00F64C86">
        <w:trPr>
          <w:trHeight w:val="2207"/>
        </w:trPr>
        <w:tc>
          <w:tcPr>
            <w:tcW w:w="1976" w:type="dxa"/>
          </w:tcPr>
          <w:p w14:paraId="11D28B38" w14:textId="77777777" w:rsidR="00F64C86" w:rsidRPr="00872BF2" w:rsidRDefault="00F64C86" w:rsidP="00A92EA1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872BF2">
              <w:rPr>
                <w:b/>
                <w:bCs/>
                <w:sz w:val="24"/>
                <w:szCs w:val="24"/>
              </w:rPr>
              <w:lastRenderedPageBreak/>
              <w:t>Suggested Books for End of the Day story</w:t>
            </w:r>
          </w:p>
        </w:tc>
        <w:tc>
          <w:tcPr>
            <w:tcW w:w="13501" w:type="dxa"/>
            <w:gridSpan w:val="6"/>
          </w:tcPr>
          <w:p w14:paraId="5C2BE691" w14:textId="77777777" w:rsidR="00F64C86" w:rsidRDefault="002C44D6" w:rsidP="00A92EA1">
            <w:pPr>
              <w:spacing w:after="0" w:line="360" w:lineRule="auto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The Magic Paintbrush</w:t>
            </w:r>
          </w:p>
          <w:p w14:paraId="4F831488" w14:textId="77777777" w:rsidR="002C44D6" w:rsidRDefault="002C44D6" w:rsidP="00A92EA1">
            <w:pPr>
              <w:spacing w:after="0" w:line="360" w:lineRule="auto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Lila and the Secret of the Rain</w:t>
            </w:r>
          </w:p>
          <w:p w14:paraId="04F4F166" w14:textId="77777777" w:rsidR="002C44D6" w:rsidRDefault="002C44D6" w:rsidP="00A92EA1">
            <w:pPr>
              <w:spacing w:after="0" w:line="360" w:lineRule="auto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Immi</w:t>
            </w:r>
          </w:p>
          <w:p w14:paraId="3CCE56F8" w14:textId="77777777" w:rsidR="002C44D6" w:rsidRDefault="002C44D6" w:rsidP="00A92EA1">
            <w:pPr>
              <w:spacing w:after="0" w:line="360" w:lineRule="auto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Valentines Day</w:t>
            </w:r>
          </w:p>
          <w:p w14:paraId="1D6E5CB0" w14:textId="77777777" w:rsidR="002C44D6" w:rsidRDefault="002C44D6" w:rsidP="00A92EA1">
            <w:pPr>
              <w:spacing w:after="0" w:line="360" w:lineRule="auto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Chinese New Year</w:t>
            </w:r>
          </w:p>
          <w:p w14:paraId="33DD41AE" w14:textId="77777777" w:rsidR="002928B0" w:rsidRDefault="00C104A0" w:rsidP="00A92EA1">
            <w:pPr>
              <w:spacing w:after="0" w:line="360" w:lineRule="auto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Going on a Bear Hunt</w:t>
            </w:r>
          </w:p>
          <w:p w14:paraId="67B6A654" w14:textId="094CD0C7" w:rsidR="002928B0" w:rsidRPr="002928B0" w:rsidRDefault="002928B0" w:rsidP="00A92EA1">
            <w:pPr>
              <w:spacing w:after="0" w:line="360" w:lineRule="auto"/>
              <w:rPr>
                <w:rFonts w:eastAsiaTheme="minorEastAsia"/>
                <w:b/>
                <w:bCs/>
              </w:rPr>
            </w:pPr>
          </w:p>
        </w:tc>
      </w:tr>
      <w:tr w:rsidR="00F64C86" w14:paraId="64F3B210" w14:textId="77777777" w:rsidTr="00F64C86">
        <w:trPr>
          <w:trHeight w:val="273"/>
        </w:trPr>
        <w:tc>
          <w:tcPr>
            <w:tcW w:w="1976" w:type="dxa"/>
          </w:tcPr>
          <w:p w14:paraId="5B981319" w14:textId="77777777" w:rsidR="00F64C86" w:rsidRDefault="00F64C86" w:rsidP="00A92EA1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Reading</w:t>
            </w:r>
          </w:p>
          <w:p w14:paraId="742198DF" w14:textId="77777777" w:rsidR="00F64C86" w:rsidRDefault="00F64C86" w:rsidP="00A92EA1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Comprehension</w:t>
            </w:r>
          </w:p>
          <w:p w14:paraId="47F28757" w14:textId="77777777" w:rsidR="00F64C86" w:rsidRPr="2B9971D1" w:rsidRDefault="00F64C86" w:rsidP="00A92EA1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1" w:type="dxa"/>
            <w:gridSpan w:val="6"/>
          </w:tcPr>
          <w:p w14:paraId="5B2E5CF4" w14:textId="77777777" w:rsidR="002C44D6" w:rsidRPr="002C44D6" w:rsidRDefault="002C44D6" w:rsidP="002C44D6">
            <w:pPr>
              <w:spacing w:after="160" w:line="259" w:lineRule="auto"/>
              <w:rPr>
                <w:rFonts w:ascii="Calibri" w:eastAsia="Calibri" w:hAnsi="Calibri" w:cs="Calibri"/>
                <w:color w:val="000000"/>
                <w:kern w:val="2"/>
                <w14:ligatures w14:val="standardContextual"/>
              </w:rPr>
            </w:pPr>
            <w:r w:rsidRPr="002C44D6">
              <w:rPr>
                <w:rFonts w:ascii="Calibri" w:eastAsia="Calibri" w:hAnsi="Calibri" w:cs="Calibri"/>
                <w:color w:val="000000"/>
                <w:kern w:val="2"/>
                <w14:ligatures w14:val="standardContextual"/>
              </w:rPr>
              <w:t>I know how to tell stories orally using vocabulary from books I have had read to me.</w:t>
            </w:r>
          </w:p>
          <w:p w14:paraId="1CB0E5B1" w14:textId="77777777" w:rsidR="002C44D6" w:rsidRPr="002C44D6" w:rsidRDefault="002C44D6" w:rsidP="002C44D6">
            <w:pPr>
              <w:spacing w:after="160" w:line="259" w:lineRule="auto"/>
              <w:rPr>
                <w:rFonts w:ascii="Calibri" w:eastAsia="Calibri" w:hAnsi="Calibri" w:cs="Calibri"/>
                <w:color w:val="000000"/>
                <w:kern w:val="2"/>
                <w14:ligatures w14:val="standardContextual"/>
              </w:rPr>
            </w:pPr>
            <w:r w:rsidRPr="002C44D6">
              <w:rPr>
                <w:rFonts w:ascii="Calibri" w:eastAsia="Calibri" w:hAnsi="Calibri" w:cs="Calibri"/>
                <w:color w:val="000000"/>
                <w:kern w:val="2"/>
                <w14:ligatures w14:val="standardContextual"/>
              </w:rPr>
              <w:t xml:space="preserve">I know how to discuss my views and ideas about the stories I have heard. </w:t>
            </w:r>
          </w:p>
          <w:p w14:paraId="4C72904C" w14:textId="77777777" w:rsidR="00F64C86" w:rsidRDefault="002C44D6" w:rsidP="002C44D6">
            <w:pPr>
              <w:spacing w:after="0" w:line="360" w:lineRule="auto"/>
              <w:rPr>
                <w:rFonts w:ascii="Calibri" w:eastAsia="Calibri" w:hAnsi="Calibri" w:cs="Calibri"/>
                <w:color w:val="000000"/>
                <w:kern w:val="2"/>
                <w14:ligatures w14:val="standardContextual"/>
              </w:rPr>
            </w:pPr>
            <w:r w:rsidRPr="002C44D6">
              <w:rPr>
                <w:rFonts w:ascii="Calibri" w:eastAsia="Calibri" w:hAnsi="Calibri" w:cs="Calibri"/>
                <w:color w:val="000000"/>
                <w:kern w:val="2"/>
                <w14:ligatures w14:val="standardContextual"/>
              </w:rPr>
              <w:t>I know how to anticipate key events in a story or rhyme.</w:t>
            </w:r>
          </w:p>
          <w:p w14:paraId="61431118" w14:textId="4968841A" w:rsidR="002928B0" w:rsidRDefault="002928B0" w:rsidP="002C44D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  <w:tr w:rsidR="00F64C86" w14:paraId="6AC93D24" w14:textId="77777777" w:rsidTr="00F64C86">
        <w:trPr>
          <w:trHeight w:val="536"/>
        </w:trPr>
        <w:tc>
          <w:tcPr>
            <w:tcW w:w="1976" w:type="dxa"/>
          </w:tcPr>
          <w:p w14:paraId="740302AD" w14:textId="77777777" w:rsidR="00F64C86" w:rsidRDefault="00F64C86" w:rsidP="00A92EA1">
            <w:pPr>
              <w:jc w:val="center"/>
              <w:rPr>
                <w:b/>
                <w:bCs/>
                <w:sz w:val="24"/>
                <w:szCs w:val="24"/>
              </w:rPr>
            </w:pPr>
            <w:r w:rsidRPr="2B9971D1">
              <w:rPr>
                <w:b/>
                <w:bCs/>
                <w:sz w:val="24"/>
                <w:szCs w:val="24"/>
              </w:rPr>
              <w:t>Writing</w:t>
            </w:r>
          </w:p>
        </w:tc>
        <w:tc>
          <w:tcPr>
            <w:tcW w:w="13501" w:type="dxa"/>
            <w:gridSpan w:val="6"/>
          </w:tcPr>
          <w:p w14:paraId="045AB2B0" w14:textId="77777777" w:rsidR="002C44D6" w:rsidRPr="002C44D6" w:rsidRDefault="002C44D6" w:rsidP="002C44D6">
            <w:pPr>
              <w:spacing w:after="160" w:line="259" w:lineRule="auto"/>
              <w:rPr>
                <w:rFonts w:ascii="Calibri" w:eastAsia="Calibri" w:hAnsi="Calibri" w:cs="Calibri"/>
                <w:color w:val="000000"/>
                <w:kern w:val="2"/>
                <w14:ligatures w14:val="standardContextual"/>
              </w:rPr>
            </w:pPr>
            <w:r w:rsidRPr="002C44D6">
              <w:rPr>
                <w:rFonts w:ascii="Calibri" w:eastAsia="Calibri" w:hAnsi="Calibri" w:cs="Calibri"/>
                <w:color w:val="000000"/>
                <w:kern w:val="2"/>
                <w14:ligatures w14:val="standardContextual"/>
              </w:rPr>
              <w:t>I know how to write sounds in the correct sequence to spell words.</w:t>
            </w:r>
          </w:p>
          <w:p w14:paraId="2685CC53" w14:textId="77777777" w:rsidR="002C44D6" w:rsidRPr="002C44D6" w:rsidRDefault="002C44D6" w:rsidP="002C44D6">
            <w:pPr>
              <w:spacing w:after="160" w:line="259" w:lineRule="auto"/>
              <w:rPr>
                <w:rFonts w:ascii="Calibri" w:eastAsia="Calibri" w:hAnsi="Calibri" w:cs="Calibri"/>
                <w:color w:val="000000"/>
                <w:kern w:val="2"/>
                <w14:ligatures w14:val="standardContextual"/>
              </w:rPr>
            </w:pPr>
            <w:r w:rsidRPr="002C44D6">
              <w:rPr>
                <w:rFonts w:ascii="Calibri" w:eastAsia="Calibri" w:hAnsi="Calibri" w:cs="Calibri"/>
                <w:color w:val="000000"/>
                <w:kern w:val="2"/>
                <w14:ligatures w14:val="standardContextual"/>
              </w:rPr>
              <w:t>I know how to write my own name in full.</w:t>
            </w:r>
          </w:p>
          <w:p w14:paraId="75FC6371" w14:textId="77777777" w:rsidR="002C44D6" w:rsidRPr="002C44D6" w:rsidRDefault="002C44D6" w:rsidP="002C44D6">
            <w:pPr>
              <w:spacing w:after="160" w:line="259" w:lineRule="auto"/>
              <w:rPr>
                <w:rFonts w:ascii="Calibri" w:eastAsia="Calibri" w:hAnsi="Calibri" w:cs="Calibri"/>
                <w:color w:val="000000"/>
                <w:kern w:val="2"/>
                <w14:ligatures w14:val="standardContextual"/>
              </w:rPr>
            </w:pPr>
            <w:r w:rsidRPr="002C44D6">
              <w:rPr>
                <w:rFonts w:ascii="Calibri" w:eastAsia="Calibri" w:hAnsi="Calibri" w:cs="Calibri"/>
                <w:color w:val="000000"/>
                <w:kern w:val="2"/>
                <w14:ligatures w14:val="standardContextual"/>
              </w:rPr>
              <w:t>I know how to write labels and captions.</w:t>
            </w:r>
          </w:p>
          <w:p w14:paraId="1392335D" w14:textId="0D0714BC" w:rsidR="00F64C86" w:rsidRPr="002C44D6" w:rsidRDefault="002C44D6" w:rsidP="002C44D6">
            <w:pPr>
              <w:spacing w:after="160" w:line="259" w:lineRule="auto"/>
              <w:rPr>
                <w:rFonts w:ascii="Calibri" w:eastAsia="Calibri" w:hAnsi="Calibri" w:cs="Calibri"/>
                <w:color w:val="000000"/>
                <w:kern w:val="2"/>
                <w14:ligatures w14:val="standardContextual"/>
              </w:rPr>
            </w:pPr>
            <w:r w:rsidRPr="002C44D6">
              <w:rPr>
                <w:rFonts w:ascii="Calibri" w:eastAsia="Calibri" w:hAnsi="Calibri" w:cs="Calibri"/>
                <w:color w:val="000000"/>
                <w:kern w:val="2"/>
                <w14:ligatures w14:val="standardContextual"/>
              </w:rPr>
              <w:t>I know how to form lower case and upper case letters correctly.</w:t>
            </w:r>
          </w:p>
        </w:tc>
      </w:tr>
      <w:tr w:rsidR="002C44D6" w14:paraId="2BBC0E26" w14:textId="77777777" w:rsidTr="00F64C86">
        <w:trPr>
          <w:trHeight w:val="536"/>
        </w:trPr>
        <w:tc>
          <w:tcPr>
            <w:tcW w:w="1976" w:type="dxa"/>
          </w:tcPr>
          <w:p w14:paraId="57E00A15" w14:textId="4CD1A2F5" w:rsidR="002C44D6" w:rsidRPr="2B9971D1" w:rsidRDefault="002C44D6" w:rsidP="00A92EA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Phonics</w:t>
            </w:r>
          </w:p>
        </w:tc>
        <w:tc>
          <w:tcPr>
            <w:tcW w:w="13501" w:type="dxa"/>
            <w:gridSpan w:val="6"/>
          </w:tcPr>
          <w:p w14:paraId="72776249" w14:textId="77777777" w:rsidR="002C44D6" w:rsidRPr="002C44D6" w:rsidRDefault="002C44D6" w:rsidP="002C44D6">
            <w:pPr>
              <w:autoSpaceDE w:val="0"/>
              <w:autoSpaceDN w:val="0"/>
              <w:adjustRightInd w:val="0"/>
              <w:spacing w:after="160" w:line="259" w:lineRule="auto"/>
              <w:rPr>
                <w:rFonts w:ascii="Calibri" w:eastAsia="Calibri" w:hAnsi="Calibri" w:cs="Calibri"/>
                <w:color w:val="000000"/>
                <w:kern w:val="2"/>
                <w14:ligatures w14:val="standardContextual"/>
              </w:rPr>
            </w:pPr>
            <w:r w:rsidRPr="002C44D6">
              <w:rPr>
                <w:rFonts w:ascii="Calibri" w:eastAsia="Calibri" w:hAnsi="Calibri" w:cs="Calibri"/>
                <w:color w:val="000000"/>
                <w:kern w:val="2"/>
                <w14:ligatures w14:val="standardContextual"/>
              </w:rPr>
              <w:t>Read Set 1 Special Friends (digraphs)</w:t>
            </w:r>
          </w:p>
          <w:p w14:paraId="69028BFE" w14:textId="77777777" w:rsidR="002C44D6" w:rsidRPr="002C44D6" w:rsidRDefault="002C44D6" w:rsidP="002C44D6">
            <w:pPr>
              <w:autoSpaceDE w:val="0"/>
              <w:autoSpaceDN w:val="0"/>
              <w:adjustRightInd w:val="0"/>
              <w:spacing w:after="160" w:line="259" w:lineRule="auto"/>
              <w:rPr>
                <w:rFonts w:ascii="Calibri" w:eastAsia="Calibri" w:hAnsi="Calibri" w:cs="Calibri"/>
                <w:color w:val="000000"/>
                <w:kern w:val="2"/>
                <w14:ligatures w14:val="standardContextual"/>
              </w:rPr>
            </w:pPr>
            <w:r w:rsidRPr="002C44D6">
              <w:rPr>
                <w:rFonts w:ascii="Calibri" w:eastAsia="Calibri" w:hAnsi="Calibri" w:cs="Calibri"/>
                <w:color w:val="000000"/>
                <w:kern w:val="2"/>
                <w14:ligatures w14:val="standardContextual"/>
              </w:rPr>
              <w:t>Read words with Special Friends: Word Time 1.5 and 1.6</w:t>
            </w:r>
          </w:p>
          <w:p w14:paraId="21C18AAF" w14:textId="77777777" w:rsidR="002C44D6" w:rsidRPr="002C44D6" w:rsidRDefault="002C44D6" w:rsidP="002C44D6">
            <w:pPr>
              <w:autoSpaceDE w:val="0"/>
              <w:autoSpaceDN w:val="0"/>
              <w:adjustRightInd w:val="0"/>
              <w:spacing w:after="160" w:line="259" w:lineRule="auto"/>
              <w:rPr>
                <w:rFonts w:ascii="Calibri" w:eastAsia="Calibri" w:hAnsi="Calibri" w:cs="Calibri"/>
                <w:color w:val="000000"/>
                <w:kern w:val="2"/>
                <w14:ligatures w14:val="standardContextual"/>
              </w:rPr>
            </w:pPr>
            <w:r w:rsidRPr="002C44D6">
              <w:rPr>
                <w:rFonts w:ascii="Calibri" w:eastAsia="Calibri" w:hAnsi="Calibri" w:cs="Calibri"/>
                <w:color w:val="000000"/>
                <w:kern w:val="2"/>
                <w14:ligatures w14:val="standardContextual"/>
              </w:rPr>
              <w:t>Read Word Times 1.1 to 1.4</w:t>
            </w:r>
          </w:p>
          <w:p w14:paraId="18F21546" w14:textId="77777777" w:rsidR="002C44D6" w:rsidRPr="002C44D6" w:rsidRDefault="002C44D6" w:rsidP="002C44D6">
            <w:pPr>
              <w:autoSpaceDE w:val="0"/>
              <w:autoSpaceDN w:val="0"/>
              <w:adjustRightInd w:val="0"/>
              <w:spacing w:after="160" w:line="259" w:lineRule="auto"/>
              <w:rPr>
                <w:rFonts w:ascii="Calibri" w:eastAsia="Calibri" w:hAnsi="Calibri" w:cs="Calibri"/>
                <w:color w:val="000000"/>
                <w:kern w:val="2"/>
                <w14:ligatures w14:val="standardContextual"/>
              </w:rPr>
            </w:pPr>
            <w:r w:rsidRPr="002C44D6">
              <w:rPr>
                <w:rFonts w:ascii="Calibri" w:eastAsia="Calibri" w:hAnsi="Calibri" w:cs="Calibri"/>
                <w:color w:val="000000"/>
                <w:kern w:val="2"/>
                <w14:ligatures w14:val="standardContextual"/>
              </w:rPr>
              <w:t>Read 3-sound nonsense words</w:t>
            </w:r>
          </w:p>
          <w:p w14:paraId="1A26CCAA" w14:textId="77777777" w:rsidR="002C44D6" w:rsidRPr="002C44D6" w:rsidRDefault="002C44D6" w:rsidP="002C44D6">
            <w:pPr>
              <w:spacing w:after="160" w:line="259" w:lineRule="auto"/>
              <w:rPr>
                <w:rFonts w:ascii="Calibri" w:eastAsia="Calibri" w:hAnsi="Calibri" w:cs="Calibri"/>
                <w:color w:val="000000"/>
                <w:kern w:val="2"/>
                <w14:ligatures w14:val="standardContextual"/>
              </w:rPr>
            </w:pPr>
            <w:r w:rsidRPr="002C44D6">
              <w:rPr>
                <w:rFonts w:ascii="Calibri" w:eastAsia="Calibri" w:hAnsi="Calibri" w:cs="Calibri"/>
                <w:color w:val="000000"/>
                <w:kern w:val="2"/>
                <w14:ligatures w14:val="standardContextual"/>
              </w:rPr>
              <w:t>Spell using Fred Fingers</w:t>
            </w:r>
          </w:p>
          <w:p w14:paraId="48EF9F38" w14:textId="0A057D18" w:rsidR="002C44D6" w:rsidRPr="002C44D6" w:rsidRDefault="002C44D6" w:rsidP="002C44D6">
            <w:pPr>
              <w:spacing w:after="160" w:line="259" w:lineRule="auto"/>
              <w:rPr>
                <w:rFonts w:ascii="Calibri" w:eastAsia="Calibri" w:hAnsi="Calibri" w:cs="Calibri"/>
                <w:color w:val="000000"/>
                <w:kern w:val="2"/>
                <w14:ligatures w14:val="standardContextual"/>
              </w:rPr>
            </w:pPr>
            <w:r w:rsidRPr="002C44D6">
              <w:rPr>
                <w:rFonts w:ascii="Calibri" w:eastAsia="Calibri" w:hAnsi="Calibri" w:cs="Calibri"/>
                <w:color w:val="000000"/>
                <w:kern w:val="2"/>
                <w14:ligatures w14:val="standardContextual"/>
              </w:rPr>
              <w:t>Read Ditties</w:t>
            </w:r>
          </w:p>
        </w:tc>
      </w:tr>
      <w:tr w:rsidR="002C44D6" w14:paraId="639CFE2A" w14:textId="77777777" w:rsidTr="00B47F75">
        <w:trPr>
          <w:trHeight w:val="4353"/>
        </w:trPr>
        <w:tc>
          <w:tcPr>
            <w:tcW w:w="1976" w:type="dxa"/>
            <w:shd w:val="clear" w:color="auto" w:fill="FFFFFF" w:themeFill="background1"/>
          </w:tcPr>
          <w:p w14:paraId="453B7D6C" w14:textId="77777777" w:rsidR="002C44D6" w:rsidRDefault="002C44D6" w:rsidP="00A92E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Maths EYFS</w:t>
            </w:r>
          </w:p>
          <w:p w14:paraId="16476F14" w14:textId="77777777" w:rsidR="002C44D6" w:rsidRDefault="002C44D6" w:rsidP="00A92EA1">
            <w:pPr>
              <w:jc w:val="center"/>
              <w:rPr>
                <w:b/>
                <w:bCs/>
                <w:sz w:val="20"/>
                <w:szCs w:val="20"/>
              </w:rPr>
            </w:pPr>
            <w:r w:rsidRPr="347F5487">
              <w:rPr>
                <w:b/>
                <w:bCs/>
                <w:sz w:val="20"/>
                <w:szCs w:val="20"/>
              </w:rPr>
              <w:t>(See White Rose Planning)</w:t>
            </w:r>
          </w:p>
        </w:tc>
        <w:tc>
          <w:tcPr>
            <w:tcW w:w="2250" w:type="dxa"/>
            <w:shd w:val="clear" w:color="auto" w:fill="FFFFFF" w:themeFill="background1"/>
          </w:tcPr>
          <w:p w14:paraId="341EA8C4" w14:textId="7DA5AC6A" w:rsidR="00016402" w:rsidRPr="00016402" w:rsidRDefault="00016402" w:rsidP="00016402">
            <w:pPr>
              <w:jc w:val="center"/>
              <w:rPr>
                <w:rFonts w:eastAsia="Calibri" w:cs="Times New Roman"/>
                <w:b/>
                <w:sz w:val="20"/>
                <w:szCs w:val="20"/>
                <w:u w:val="single"/>
              </w:rPr>
            </w:pPr>
            <w:r w:rsidRPr="00016402">
              <w:rPr>
                <w:rFonts w:eastAsia="Calibri" w:cs="Times New Roman"/>
                <w:b/>
                <w:sz w:val="20"/>
                <w:szCs w:val="20"/>
                <w:u w:val="single"/>
              </w:rPr>
              <w:t>Alive in 5</w:t>
            </w:r>
          </w:p>
          <w:p w14:paraId="05C6F5A1" w14:textId="173D30C9" w:rsidR="00016402" w:rsidRDefault="00016402" w:rsidP="00A92EA1">
            <w:pPr>
              <w:rPr>
                <w:rFonts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/>
                <w:bCs/>
                <w:sz w:val="20"/>
                <w:szCs w:val="20"/>
              </w:rPr>
              <w:t>M-Introduce Zero</w:t>
            </w:r>
          </w:p>
          <w:p w14:paraId="5F47F4A6" w14:textId="77777777" w:rsidR="00016402" w:rsidRDefault="00016402" w:rsidP="00A92EA1">
            <w:pPr>
              <w:rPr>
                <w:rFonts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/>
                <w:bCs/>
                <w:sz w:val="20"/>
                <w:szCs w:val="20"/>
              </w:rPr>
              <w:t>T- Find 0-5</w:t>
            </w:r>
          </w:p>
          <w:p w14:paraId="16E09358" w14:textId="4B11CB12" w:rsidR="00016402" w:rsidRDefault="00016402" w:rsidP="00A92EA1">
            <w:pPr>
              <w:rPr>
                <w:rFonts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/>
                <w:bCs/>
                <w:sz w:val="20"/>
                <w:szCs w:val="20"/>
              </w:rPr>
              <w:t>W- Subitise 0-5</w:t>
            </w:r>
          </w:p>
          <w:p w14:paraId="48CAC99D" w14:textId="0BDAD07E" w:rsidR="00016402" w:rsidRDefault="00016402" w:rsidP="00A92EA1">
            <w:pPr>
              <w:rPr>
                <w:rFonts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/>
                <w:bCs/>
                <w:sz w:val="20"/>
                <w:szCs w:val="20"/>
              </w:rPr>
              <w:t>Th- Represent 0-5</w:t>
            </w:r>
          </w:p>
          <w:p w14:paraId="3086745D" w14:textId="2CA08EFF" w:rsidR="00016402" w:rsidRDefault="00016402" w:rsidP="00A92EA1">
            <w:pPr>
              <w:rPr>
                <w:rFonts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/>
                <w:bCs/>
                <w:sz w:val="20"/>
                <w:szCs w:val="20"/>
              </w:rPr>
              <w:t>F- Magic Number</w:t>
            </w:r>
          </w:p>
          <w:p w14:paraId="53A2C46A" w14:textId="77777777" w:rsidR="00016402" w:rsidRDefault="00016402" w:rsidP="00A92EA1">
            <w:pPr>
              <w:rPr>
                <w:rFonts w:eastAsia="Calibri" w:cs="Times New Roman"/>
                <w:bCs/>
                <w:sz w:val="20"/>
                <w:szCs w:val="20"/>
              </w:rPr>
            </w:pPr>
          </w:p>
          <w:p w14:paraId="4D7D19BF" w14:textId="4634FBC9" w:rsidR="00016402" w:rsidRPr="006A3C00" w:rsidRDefault="00016402" w:rsidP="00A92EA1">
            <w:pPr>
              <w:rPr>
                <w:rFonts w:eastAsia="Calibri" w:cs="Times New Roman"/>
                <w:bCs/>
                <w:sz w:val="20"/>
                <w:szCs w:val="20"/>
              </w:rPr>
            </w:pPr>
          </w:p>
        </w:tc>
        <w:tc>
          <w:tcPr>
            <w:tcW w:w="2244" w:type="dxa"/>
            <w:shd w:val="clear" w:color="auto" w:fill="FFFFFF" w:themeFill="background1"/>
          </w:tcPr>
          <w:p w14:paraId="09229F37" w14:textId="47E2A9DD" w:rsidR="00016402" w:rsidRPr="00016402" w:rsidRDefault="00016402" w:rsidP="00016402">
            <w:pPr>
              <w:spacing w:line="240" w:lineRule="exact"/>
              <w:jc w:val="center"/>
              <w:rPr>
                <w:rFonts w:eastAsia="Calibri" w:cs="Times New Roman"/>
                <w:b/>
                <w:bCs/>
                <w:sz w:val="20"/>
                <w:szCs w:val="20"/>
                <w:u w:val="single"/>
              </w:rPr>
            </w:pPr>
            <w:r w:rsidRPr="00016402">
              <w:rPr>
                <w:rFonts w:eastAsia="Calibri" w:cs="Times New Roman"/>
                <w:b/>
                <w:bCs/>
                <w:sz w:val="20"/>
                <w:szCs w:val="20"/>
                <w:u w:val="single"/>
              </w:rPr>
              <w:t>Alive in 5</w:t>
            </w:r>
          </w:p>
          <w:p w14:paraId="0360518C" w14:textId="1042BAFA" w:rsidR="002C44D6" w:rsidRDefault="00016402" w:rsidP="00A92EA1">
            <w:pPr>
              <w:spacing w:line="240" w:lineRule="exact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M- 1 More</w:t>
            </w:r>
          </w:p>
          <w:p w14:paraId="54C5E162" w14:textId="77777777" w:rsidR="00016402" w:rsidRDefault="00016402" w:rsidP="00A92EA1">
            <w:pPr>
              <w:spacing w:line="240" w:lineRule="exact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T- 1 Less</w:t>
            </w:r>
          </w:p>
          <w:p w14:paraId="7740E2B6" w14:textId="77777777" w:rsidR="00016402" w:rsidRDefault="00016402" w:rsidP="00A92EA1">
            <w:pPr>
              <w:spacing w:line="240" w:lineRule="exact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W- Composition</w:t>
            </w:r>
          </w:p>
          <w:p w14:paraId="209C76D2" w14:textId="0BC91C22" w:rsidR="00016402" w:rsidRDefault="00016402" w:rsidP="00A92EA1">
            <w:pPr>
              <w:spacing w:line="240" w:lineRule="exact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Th- Conceptual subitising to 5</w:t>
            </w:r>
          </w:p>
          <w:p w14:paraId="5351992A" w14:textId="1D98D8FD" w:rsidR="00016402" w:rsidRPr="006A3C00" w:rsidRDefault="00016402" w:rsidP="00A92EA1">
            <w:pPr>
              <w:spacing w:line="240" w:lineRule="exact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F- Magic Number</w:t>
            </w:r>
          </w:p>
        </w:tc>
        <w:tc>
          <w:tcPr>
            <w:tcW w:w="2274" w:type="dxa"/>
            <w:shd w:val="clear" w:color="auto" w:fill="FFFFFF" w:themeFill="background1"/>
          </w:tcPr>
          <w:p w14:paraId="49FB53BB" w14:textId="77777777" w:rsidR="002C44D6" w:rsidRPr="00016402" w:rsidRDefault="00016402" w:rsidP="00016402">
            <w:pPr>
              <w:spacing w:line="240" w:lineRule="exact"/>
              <w:jc w:val="center"/>
              <w:rPr>
                <w:rFonts w:eastAsia="Calibri" w:cs="Times New Roman"/>
                <w:b/>
                <w:bCs/>
                <w:sz w:val="20"/>
                <w:szCs w:val="20"/>
                <w:u w:val="single"/>
              </w:rPr>
            </w:pPr>
            <w:r w:rsidRPr="00016402">
              <w:rPr>
                <w:rFonts w:eastAsia="Calibri" w:cs="Times New Roman"/>
                <w:b/>
                <w:bCs/>
                <w:sz w:val="20"/>
                <w:szCs w:val="20"/>
                <w:u w:val="single"/>
              </w:rPr>
              <w:t>Mass and Capacity</w:t>
            </w:r>
          </w:p>
          <w:p w14:paraId="325E3C73" w14:textId="77777777" w:rsidR="00016402" w:rsidRDefault="00016402" w:rsidP="00A92EA1">
            <w:pPr>
              <w:spacing w:line="240" w:lineRule="exact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M- Compare Mass</w:t>
            </w:r>
          </w:p>
          <w:p w14:paraId="2116D8BF" w14:textId="77777777" w:rsidR="00016402" w:rsidRDefault="00016402" w:rsidP="00A92EA1">
            <w:pPr>
              <w:spacing w:line="240" w:lineRule="exact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T- Find a balance</w:t>
            </w:r>
          </w:p>
          <w:p w14:paraId="2E38B0DA" w14:textId="77777777" w:rsidR="00016402" w:rsidRDefault="00016402" w:rsidP="00A92EA1">
            <w:pPr>
              <w:spacing w:line="240" w:lineRule="exact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W- Explore Capacity</w:t>
            </w:r>
          </w:p>
          <w:p w14:paraId="38A5925E" w14:textId="77777777" w:rsidR="00016402" w:rsidRDefault="00016402" w:rsidP="00A92EA1">
            <w:pPr>
              <w:spacing w:line="240" w:lineRule="exact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Th- Compare Capacity</w:t>
            </w:r>
          </w:p>
          <w:p w14:paraId="7C6DC5DB" w14:textId="169431A5" w:rsidR="00016402" w:rsidRPr="00690239" w:rsidRDefault="00016402" w:rsidP="00A92EA1">
            <w:pPr>
              <w:spacing w:line="240" w:lineRule="exact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F- Magic Number</w:t>
            </w:r>
          </w:p>
        </w:tc>
        <w:tc>
          <w:tcPr>
            <w:tcW w:w="2243" w:type="dxa"/>
            <w:shd w:val="clear" w:color="auto" w:fill="FFFFFF" w:themeFill="background1"/>
          </w:tcPr>
          <w:p w14:paraId="7E9352C5" w14:textId="77777777" w:rsidR="002C44D6" w:rsidRPr="00016402" w:rsidRDefault="00016402" w:rsidP="0001640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u w:val="single"/>
              </w:rPr>
            </w:pPr>
            <w:r w:rsidRPr="00016402">
              <w:rPr>
                <w:rFonts w:ascii="Calibri" w:eastAsia="Calibri" w:hAnsi="Calibri" w:cs="Calibri"/>
                <w:b/>
                <w:bCs/>
                <w:sz w:val="20"/>
                <w:szCs w:val="20"/>
                <w:u w:val="single"/>
              </w:rPr>
              <w:t>Growing 6,7,8</w:t>
            </w:r>
          </w:p>
          <w:p w14:paraId="6AED3559" w14:textId="77777777" w:rsidR="00016402" w:rsidRDefault="00016402" w:rsidP="00A92EA1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M- Find 6,7 and 8</w:t>
            </w:r>
          </w:p>
          <w:p w14:paraId="348BDC3C" w14:textId="77777777" w:rsidR="00016402" w:rsidRDefault="00016402" w:rsidP="00A92EA1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T- Represent 6,7 and 8</w:t>
            </w:r>
          </w:p>
          <w:p w14:paraId="300F57FD" w14:textId="77777777" w:rsidR="00016402" w:rsidRDefault="00016402" w:rsidP="00A92EA1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W- 1 More</w:t>
            </w:r>
          </w:p>
          <w:p w14:paraId="45A23AC4" w14:textId="77777777" w:rsidR="00016402" w:rsidRDefault="00016402" w:rsidP="00A92EA1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Th- 1 Less</w:t>
            </w:r>
          </w:p>
          <w:p w14:paraId="1A4C6E74" w14:textId="1854D6DF" w:rsidR="00016402" w:rsidRPr="00690239" w:rsidRDefault="00016402" w:rsidP="00A92EA1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F- Magic Number</w:t>
            </w:r>
          </w:p>
        </w:tc>
        <w:tc>
          <w:tcPr>
            <w:tcW w:w="2244" w:type="dxa"/>
            <w:shd w:val="clear" w:color="auto" w:fill="FFFFFF" w:themeFill="background1"/>
          </w:tcPr>
          <w:p w14:paraId="7877AB90" w14:textId="5FA69416" w:rsidR="002C44D6" w:rsidRPr="00016402" w:rsidRDefault="00016402" w:rsidP="00016402">
            <w:pPr>
              <w:spacing w:line="240" w:lineRule="auto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16402">
              <w:rPr>
                <w:b/>
                <w:bCs/>
                <w:sz w:val="20"/>
                <w:szCs w:val="20"/>
                <w:u w:val="single"/>
              </w:rPr>
              <w:t>Growing 6, 7</w:t>
            </w:r>
            <w:r>
              <w:rPr>
                <w:b/>
                <w:bCs/>
                <w:sz w:val="20"/>
                <w:szCs w:val="20"/>
                <w:u w:val="single"/>
              </w:rPr>
              <w:t>,</w:t>
            </w:r>
            <w:r w:rsidRPr="00016402">
              <w:rPr>
                <w:b/>
                <w:bCs/>
                <w:sz w:val="20"/>
                <w:szCs w:val="20"/>
                <w:u w:val="single"/>
              </w:rPr>
              <w:t xml:space="preserve"> 8</w:t>
            </w:r>
          </w:p>
          <w:p w14:paraId="2A10DB69" w14:textId="77777777" w:rsidR="00016402" w:rsidRDefault="00016402" w:rsidP="00A92EA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M- Composition of 6, 7 and 8</w:t>
            </w:r>
          </w:p>
          <w:p w14:paraId="7EE7BD45" w14:textId="77777777" w:rsidR="00016402" w:rsidRDefault="00016402" w:rsidP="00A92EA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T- Make pairs- odd and even</w:t>
            </w:r>
          </w:p>
          <w:p w14:paraId="2E77CB3C" w14:textId="77777777" w:rsidR="00016402" w:rsidRDefault="00016402" w:rsidP="00A92EA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W- Double to 8 (Find a double)</w:t>
            </w:r>
          </w:p>
          <w:p w14:paraId="54F8B3FB" w14:textId="77777777" w:rsidR="00016402" w:rsidRDefault="00016402" w:rsidP="00A92EA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Th- Double to 8 (Make a double)</w:t>
            </w:r>
          </w:p>
          <w:p w14:paraId="0136106A" w14:textId="643FE632" w:rsidR="00016402" w:rsidRPr="00690239" w:rsidRDefault="00016402" w:rsidP="00A92EA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F- Magic Number</w:t>
            </w:r>
          </w:p>
        </w:tc>
        <w:tc>
          <w:tcPr>
            <w:tcW w:w="2246" w:type="dxa"/>
            <w:shd w:val="clear" w:color="auto" w:fill="FFFFFF" w:themeFill="background1"/>
          </w:tcPr>
          <w:p w14:paraId="7FC384FC" w14:textId="77777777" w:rsidR="002C44D6" w:rsidRDefault="00016402" w:rsidP="00016402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16402">
              <w:rPr>
                <w:b/>
                <w:bCs/>
                <w:sz w:val="20"/>
                <w:szCs w:val="20"/>
                <w:u w:val="single"/>
              </w:rPr>
              <w:t>Growing 6, 7, 8</w:t>
            </w:r>
          </w:p>
          <w:p w14:paraId="5C8D84E7" w14:textId="77777777" w:rsidR="00016402" w:rsidRDefault="00016402" w:rsidP="000164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M- Combine 2 groups</w:t>
            </w:r>
          </w:p>
          <w:p w14:paraId="24D827E0" w14:textId="77777777" w:rsidR="00016402" w:rsidRDefault="00016402" w:rsidP="000164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T- Conceptual Subitising</w:t>
            </w:r>
          </w:p>
          <w:p w14:paraId="08538FD0" w14:textId="77777777" w:rsidR="00016402" w:rsidRDefault="00016402" w:rsidP="000164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W- Doubling Consolidation</w:t>
            </w:r>
          </w:p>
          <w:p w14:paraId="393B7C98" w14:textId="77777777" w:rsidR="00016402" w:rsidRDefault="00016402" w:rsidP="000164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Th- Doubling Consolidation</w:t>
            </w:r>
          </w:p>
          <w:p w14:paraId="0253CAF0" w14:textId="3512329C" w:rsidR="00016402" w:rsidRPr="00016402" w:rsidRDefault="00016402" w:rsidP="000164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F- Magic Number</w:t>
            </w:r>
          </w:p>
        </w:tc>
      </w:tr>
      <w:tr w:rsidR="007D162C" w14:paraId="34188B58" w14:textId="77777777" w:rsidTr="00B47F75">
        <w:trPr>
          <w:trHeight w:val="298"/>
        </w:trPr>
        <w:tc>
          <w:tcPr>
            <w:tcW w:w="1976" w:type="dxa"/>
            <w:shd w:val="clear" w:color="auto" w:fill="FFFFFF" w:themeFill="background1"/>
          </w:tcPr>
          <w:p w14:paraId="705D79AA" w14:textId="63D4A8D8" w:rsidR="007D162C" w:rsidRDefault="007D162C" w:rsidP="002928B0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Number Focus</w:t>
            </w:r>
          </w:p>
        </w:tc>
        <w:tc>
          <w:tcPr>
            <w:tcW w:w="2250" w:type="dxa"/>
            <w:shd w:val="clear" w:color="auto" w:fill="FFFFFF" w:themeFill="background1"/>
          </w:tcPr>
          <w:p w14:paraId="4D11727B" w14:textId="2DC8B4F6" w:rsidR="007D162C" w:rsidRPr="006A3C00" w:rsidRDefault="007D162C" w:rsidP="007D162C">
            <w:pPr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2244" w:type="dxa"/>
            <w:shd w:val="clear" w:color="auto" w:fill="FFFFFF" w:themeFill="background1"/>
          </w:tcPr>
          <w:p w14:paraId="3161BF1D" w14:textId="4751E2BD" w:rsidR="007D162C" w:rsidRPr="006A3C00" w:rsidRDefault="007D162C" w:rsidP="007D162C">
            <w:pPr>
              <w:spacing w:line="240" w:lineRule="exact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12</w:t>
            </w:r>
          </w:p>
        </w:tc>
        <w:tc>
          <w:tcPr>
            <w:tcW w:w="2274" w:type="dxa"/>
            <w:shd w:val="clear" w:color="auto" w:fill="FFFFFF" w:themeFill="background1"/>
          </w:tcPr>
          <w:p w14:paraId="0DED7AA1" w14:textId="267C7147" w:rsidR="007D162C" w:rsidRPr="00690239" w:rsidRDefault="007D162C" w:rsidP="007D162C">
            <w:pPr>
              <w:spacing w:line="240" w:lineRule="exact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13</w:t>
            </w:r>
          </w:p>
        </w:tc>
        <w:tc>
          <w:tcPr>
            <w:tcW w:w="2243" w:type="dxa"/>
            <w:shd w:val="clear" w:color="auto" w:fill="FFFFFF" w:themeFill="background1"/>
          </w:tcPr>
          <w:p w14:paraId="6A8623B7" w14:textId="52DF173C" w:rsidR="007D162C" w:rsidRPr="00690239" w:rsidRDefault="007D162C" w:rsidP="007D162C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14</w:t>
            </w:r>
          </w:p>
        </w:tc>
        <w:tc>
          <w:tcPr>
            <w:tcW w:w="2244" w:type="dxa"/>
            <w:shd w:val="clear" w:color="auto" w:fill="FFFFFF" w:themeFill="background1"/>
          </w:tcPr>
          <w:p w14:paraId="37150A48" w14:textId="1D30F3C1" w:rsidR="007D162C" w:rsidRPr="00690239" w:rsidRDefault="007D162C" w:rsidP="007D162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246" w:type="dxa"/>
            <w:shd w:val="clear" w:color="auto" w:fill="FFFFFF" w:themeFill="background1"/>
          </w:tcPr>
          <w:p w14:paraId="3D384E17" w14:textId="02C33FC1" w:rsidR="007D162C" w:rsidRPr="007D162C" w:rsidRDefault="007D162C" w:rsidP="007D162C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7D162C">
              <w:rPr>
                <w:sz w:val="20"/>
                <w:szCs w:val="20"/>
              </w:rPr>
              <w:t>16</w:t>
            </w:r>
          </w:p>
        </w:tc>
      </w:tr>
      <w:tr w:rsidR="002C44D6" w:rsidRPr="00357205" w14:paraId="7698E519" w14:textId="77777777" w:rsidTr="00B47F75">
        <w:trPr>
          <w:trHeight w:val="580"/>
        </w:trPr>
        <w:tc>
          <w:tcPr>
            <w:tcW w:w="1976" w:type="dxa"/>
          </w:tcPr>
          <w:p w14:paraId="691A0D78" w14:textId="1860C825" w:rsidR="002C44D6" w:rsidRPr="002C44D6" w:rsidRDefault="002C44D6" w:rsidP="002C44D6">
            <w:pPr>
              <w:jc w:val="center"/>
              <w:rPr>
                <w:b/>
                <w:bCs/>
                <w:sz w:val="20"/>
                <w:szCs w:val="20"/>
              </w:rPr>
            </w:pPr>
            <w:r w:rsidRPr="053759C7">
              <w:rPr>
                <w:b/>
                <w:bCs/>
                <w:sz w:val="20"/>
                <w:szCs w:val="20"/>
              </w:rPr>
              <w:t>RE</w:t>
            </w:r>
          </w:p>
        </w:tc>
        <w:tc>
          <w:tcPr>
            <w:tcW w:w="4494" w:type="dxa"/>
            <w:gridSpan w:val="2"/>
          </w:tcPr>
          <w:p w14:paraId="58A937E3" w14:textId="4B8D5BEE" w:rsidR="002C44D6" w:rsidRPr="002C44D6" w:rsidRDefault="002C44D6" w:rsidP="002C44D6">
            <w:pPr>
              <w:jc w:val="center"/>
              <w:rPr>
                <w:rFonts w:ascii="Calibri" w:eastAsia="Times New Roman" w:hAnsi="Calibri" w:cs="Calibri"/>
                <w:color w:val="000000"/>
                <w:kern w:val="2"/>
                <w:sz w:val="20"/>
                <w:szCs w:val="20"/>
                <w:lang w:eastAsia="en-GB"/>
                <w14:ligatures w14:val="standardContextual"/>
              </w:rPr>
            </w:pPr>
            <w:r w:rsidRPr="005C308E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Pr="002C44D6"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0"/>
                <w:szCs w:val="20"/>
                <w:lang w:eastAsia="en-GB"/>
                <w14:ligatures w14:val="standardContextual"/>
              </w:rPr>
              <w:t xml:space="preserve"> Our special books</w:t>
            </w:r>
            <w:r w:rsidRPr="002C44D6">
              <w:rPr>
                <w:rFonts w:ascii="Calibri" w:eastAsia="Times New Roman" w:hAnsi="Calibri" w:cs="Calibri"/>
                <w:color w:val="000000"/>
                <w:kern w:val="2"/>
                <w:sz w:val="20"/>
                <w:szCs w:val="20"/>
                <w:lang w:eastAsia="en-GB"/>
                <w14:ligatures w14:val="standardContextual"/>
              </w:rPr>
              <w:t xml:space="preserve"> [</w:t>
            </w:r>
            <w:r w:rsidRPr="002C44D6">
              <w:rPr>
                <w:rFonts w:ascii="Calibri" w:eastAsia="Times New Roman" w:hAnsi="Calibri" w:cs="Calibri"/>
                <w:i/>
                <w:iCs/>
                <w:color w:val="000000"/>
                <w:kern w:val="2"/>
                <w:sz w:val="20"/>
                <w:szCs w:val="20"/>
                <w:lang w:eastAsia="en-GB"/>
                <w14:ligatures w14:val="standardContextual"/>
              </w:rPr>
              <w:t>Introduce stories from religions and important books for members of a religious group; think about ways in which religious people treat their special books</w:t>
            </w:r>
            <w:r w:rsidRPr="002C44D6">
              <w:rPr>
                <w:rFonts w:ascii="Calibri" w:eastAsia="Times New Roman" w:hAnsi="Calibri" w:cs="Calibri"/>
                <w:color w:val="000000"/>
                <w:kern w:val="2"/>
                <w:sz w:val="20"/>
                <w:szCs w:val="20"/>
                <w:lang w:eastAsia="en-GB"/>
                <w14:ligatures w14:val="standardContextual"/>
              </w:rPr>
              <w:t xml:space="preserve">]                     </w:t>
            </w:r>
          </w:p>
          <w:p w14:paraId="048BFA23" w14:textId="53EAE8CA" w:rsidR="002C44D6" w:rsidRPr="002C44D6" w:rsidRDefault="002C44D6" w:rsidP="002C44D6">
            <w:pPr>
              <w:spacing w:after="160" w:line="259" w:lineRule="auto"/>
              <w:rPr>
                <w:rFonts w:ascii="Calibri" w:eastAsia="Times New Roman" w:hAnsi="Calibri" w:cs="Calibri"/>
                <w:color w:val="000000"/>
                <w:kern w:val="2"/>
                <w:sz w:val="20"/>
                <w:szCs w:val="20"/>
                <w:lang w:eastAsia="en-GB"/>
                <w14:ligatures w14:val="standardContextual"/>
              </w:rPr>
            </w:pPr>
            <w:r w:rsidRPr="002C44D6">
              <w:rPr>
                <w:rFonts w:ascii="Calibri" w:eastAsia="Times New Roman" w:hAnsi="Calibri" w:cs="Calibri"/>
                <w:color w:val="000000"/>
                <w:kern w:val="2"/>
                <w:sz w:val="20"/>
                <w:szCs w:val="20"/>
                <w:lang w:eastAsia="en-GB"/>
                <w14:ligatures w14:val="standardContextual"/>
              </w:rPr>
              <w:t xml:space="preserve"> </w:t>
            </w:r>
            <w:r w:rsidRPr="002C44D6"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0"/>
                <w:szCs w:val="20"/>
                <w:lang w:eastAsia="en-GB"/>
                <w14:ligatures w14:val="standardContextual"/>
              </w:rPr>
              <w:t xml:space="preserve">Key Vocab </w:t>
            </w:r>
            <w:r w:rsidRPr="002C44D6">
              <w:rPr>
                <w:rFonts w:ascii="Calibri" w:eastAsia="Times New Roman" w:hAnsi="Calibri" w:cs="Calibri"/>
                <w:color w:val="000000"/>
                <w:kern w:val="2"/>
                <w:sz w:val="20"/>
                <w:szCs w:val="20"/>
                <w:lang w:eastAsia="en-GB"/>
                <w14:ligatures w14:val="standardContextual"/>
              </w:rPr>
              <w:t>Bible Qur’an Torah</w:t>
            </w:r>
          </w:p>
        </w:tc>
        <w:tc>
          <w:tcPr>
            <w:tcW w:w="4517" w:type="dxa"/>
            <w:gridSpan w:val="2"/>
          </w:tcPr>
          <w:p w14:paraId="20BF8C6F" w14:textId="77777777" w:rsidR="002C44D6" w:rsidRDefault="002C44D6" w:rsidP="00A92EA1">
            <w:pPr>
              <w:rPr>
                <w:b/>
                <w:bCs/>
                <w:sz w:val="20"/>
                <w:szCs w:val="20"/>
              </w:rPr>
            </w:pPr>
            <w:r w:rsidRPr="002C44D6">
              <w:rPr>
                <w:b/>
                <w:bCs/>
                <w:sz w:val="20"/>
                <w:szCs w:val="20"/>
              </w:rPr>
              <w:t>Noah’s Ark</w:t>
            </w:r>
          </w:p>
          <w:p w14:paraId="0A93117D" w14:textId="77777777" w:rsidR="002C44D6" w:rsidRDefault="002C44D6" w:rsidP="002C44D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Reading story from the bible. </w:t>
            </w:r>
          </w:p>
          <w:p w14:paraId="3C98EDB4" w14:textId="77777777" w:rsidR="002C44D6" w:rsidRDefault="002C44D6" w:rsidP="002C44D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Links in continuous provision</w:t>
            </w:r>
          </w:p>
          <w:p w14:paraId="0BE147C0" w14:textId="1017B602" w:rsidR="002C44D6" w:rsidRPr="002C44D6" w:rsidRDefault="002C44D6" w:rsidP="002C44D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Small world play.</w:t>
            </w:r>
          </w:p>
        </w:tc>
        <w:tc>
          <w:tcPr>
            <w:tcW w:w="4490" w:type="dxa"/>
            <w:gridSpan w:val="2"/>
          </w:tcPr>
          <w:p w14:paraId="527C951C" w14:textId="77777777" w:rsidR="002C44D6" w:rsidRDefault="002C44D6" w:rsidP="00A92EA1">
            <w:pPr>
              <w:rPr>
                <w:b/>
                <w:bCs/>
                <w:sz w:val="20"/>
                <w:szCs w:val="20"/>
              </w:rPr>
            </w:pPr>
            <w:r w:rsidRPr="002C44D6">
              <w:rPr>
                <w:b/>
                <w:bCs/>
                <w:sz w:val="20"/>
                <w:szCs w:val="20"/>
              </w:rPr>
              <w:t>Jonah and the Whale</w:t>
            </w:r>
          </w:p>
          <w:p w14:paraId="0A7E4199" w14:textId="77777777" w:rsidR="002C44D6" w:rsidRDefault="002C44D6" w:rsidP="002C44D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Reading story from the bible. </w:t>
            </w:r>
          </w:p>
          <w:p w14:paraId="28A741A8" w14:textId="77777777" w:rsidR="002C44D6" w:rsidRDefault="002C44D6" w:rsidP="002C44D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Links in continuous provision</w:t>
            </w:r>
          </w:p>
          <w:p w14:paraId="54706328" w14:textId="338E90EA" w:rsidR="002C44D6" w:rsidRPr="002C44D6" w:rsidRDefault="002C44D6" w:rsidP="002C44D6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Small world play.</w:t>
            </w:r>
          </w:p>
        </w:tc>
      </w:tr>
      <w:tr w:rsidR="00B47F75" w:rsidRPr="00357205" w14:paraId="0306A9CA" w14:textId="77777777" w:rsidTr="00B47F75">
        <w:trPr>
          <w:trHeight w:val="580"/>
        </w:trPr>
        <w:tc>
          <w:tcPr>
            <w:tcW w:w="1976" w:type="dxa"/>
          </w:tcPr>
          <w:p w14:paraId="6299DBAD" w14:textId="77777777" w:rsidR="00B47F75" w:rsidRDefault="00B47F75" w:rsidP="00B47F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PSHE</w:t>
            </w:r>
          </w:p>
          <w:p w14:paraId="438D75C2" w14:textId="3B27B7A5" w:rsidR="00B47F75" w:rsidRPr="002829E8" w:rsidRDefault="00B47F75" w:rsidP="00B47F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Keeping Safe</w:t>
            </w:r>
          </w:p>
        </w:tc>
        <w:tc>
          <w:tcPr>
            <w:tcW w:w="2250" w:type="dxa"/>
          </w:tcPr>
          <w:p w14:paraId="7C78ECAC" w14:textId="77777777" w:rsidR="00B47F75" w:rsidRDefault="00B47F75" w:rsidP="00B47F75">
            <w:pPr>
              <w:rPr>
                <w:b/>
                <w:sz w:val="20"/>
                <w:szCs w:val="20"/>
              </w:rPr>
            </w:pPr>
            <w:r w:rsidRPr="00316476">
              <w:rPr>
                <w:b/>
                <w:sz w:val="20"/>
                <w:szCs w:val="20"/>
              </w:rPr>
              <w:t>SCAR</w:t>
            </w:r>
            <w:r>
              <w:rPr>
                <w:b/>
                <w:sz w:val="20"/>
                <w:szCs w:val="20"/>
              </w:rPr>
              <w:t xml:space="preserve">F – </w:t>
            </w:r>
          </w:p>
          <w:p w14:paraId="24EB5B43" w14:textId="461C8708" w:rsidR="00B47F75" w:rsidRPr="002C44D6" w:rsidRDefault="00B47F75" w:rsidP="00B47F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What’s safe to go into my body</w:t>
            </w:r>
          </w:p>
        </w:tc>
        <w:tc>
          <w:tcPr>
            <w:tcW w:w="2244" w:type="dxa"/>
          </w:tcPr>
          <w:p w14:paraId="4F75242F" w14:textId="77777777" w:rsidR="00B47F75" w:rsidRDefault="00B47F75" w:rsidP="00B47F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SCARF – </w:t>
            </w:r>
          </w:p>
          <w:p w14:paraId="7418CD43" w14:textId="5BF9F697" w:rsidR="00B47F75" w:rsidRPr="002C44D6" w:rsidRDefault="00B47F75" w:rsidP="00B47F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What is safe to go into my body - medicines</w:t>
            </w:r>
          </w:p>
        </w:tc>
        <w:tc>
          <w:tcPr>
            <w:tcW w:w="2274" w:type="dxa"/>
          </w:tcPr>
          <w:p w14:paraId="1F75DEB1" w14:textId="77777777" w:rsidR="00B47F75" w:rsidRDefault="00B47F75" w:rsidP="00B47F75">
            <w:pPr>
              <w:rPr>
                <w:b/>
                <w:sz w:val="20"/>
                <w:szCs w:val="20"/>
              </w:rPr>
            </w:pPr>
            <w:r w:rsidRPr="00316476">
              <w:rPr>
                <w:b/>
                <w:sz w:val="20"/>
                <w:szCs w:val="20"/>
              </w:rPr>
              <w:t>SCARF</w:t>
            </w:r>
            <w:r>
              <w:rPr>
                <w:b/>
                <w:sz w:val="20"/>
                <w:szCs w:val="20"/>
              </w:rPr>
              <w:t xml:space="preserve"> – </w:t>
            </w:r>
          </w:p>
          <w:p w14:paraId="76877ED2" w14:textId="07ECEBFE" w:rsidR="00B47F75" w:rsidRPr="00E032F2" w:rsidRDefault="00B47F75" w:rsidP="00B47F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Safe Indoors and Outdoors</w:t>
            </w:r>
            <w:r w:rsidRPr="0031647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43" w:type="dxa"/>
          </w:tcPr>
          <w:p w14:paraId="272631E3" w14:textId="77777777" w:rsidR="00B47F75" w:rsidRDefault="00B47F75" w:rsidP="00B47F75">
            <w:pPr>
              <w:rPr>
                <w:b/>
                <w:sz w:val="20"/>
                <w:szCs w:val="20"/>
              </w:rPr>
            </w:pPr>
            <w:r w:rsidRPr="00316476">
              <w:rPr>
                <w:b/>
                <w:sz w:val="20"/>
                <w:szCs w:val="20"/>
              </w:rPr>
              <w:t xml:space="preserve">SCARF </w:t>
            </w:r>
            <w:r>
              <w:rPr>
                <w:b/>
                <w:sz w:val="20"/>
                <w:szCs w:val="20"/>
              </w:rPr>
              <w:t>–</w:t>
            </w:r>
          </w:p>
          <w:p w14:paraId="47192551" w14:textId="7F54974B" w:rsidR="00B47F75" w:rsidRPr="002C44D6" w:rsidRDefault="00B47F75" w:rsidP="00B47F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Listening to my Feelings</w:t>
            </w:r>
          </w:p>
        </w:tc>
        <w:tc>
          <w:tcPr>
            <w:tcW w:w="2244" w:type="dxa"/>
          </w:tcPr>
          <w:p w14:paraId="6B3D2389" w14:textId="77777777" w:rsidR="00B47F75" w:rsidRDefault="00B47F75" w:rsidP="00B47F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SCARF – </w:t>
            </w:r>
          </w:p>
          <w:p w14:paraId="2AB964FA" w14:textId="23893263" w:rsidR="00B47F75" w:rsidRPr="002C44D6" w:rsidRDefault="00B47F75" w:rsidP="00B47F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Keeping Safe Online</w:t>
            </w:r>
          </w:p>
        </w:tc>
        <w:tc>
          <w:tcPr>
            <w:tcW w:w="2246" w:type="dxa"/>
          </w:tcPr>
          <w:p w14:paraId="615EBDEE" w14:textId="77777777" w:rsidR="00B47F75" w:rsidRDefault="00B47F75" w:rsidP="00B47F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SCARF – </w:t>
            </w:r>
          </w:p>
          <w:p w14:paraId="767509D2" w14:textId="0AA9359F" w:rsidR="00B47F75" w:rsidRPr="002C44D6" w:rsidRDefault="00B47F75" w:rsidP="00B47F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People Who Help Keep Me Safe</w:t>
            </w:r>
          </w:p>
        </w:tc>
      </w:tr>
      <w:tr w:rsidR="00B47F75" w:rsidRPr="00357205" w14:paraId="1E48682A" w14:textId="77777777" w:rsidTr="00B47F75">
        <w:trPr>
          <w:trHeight w:val="588"/>
        </w:trPr>
        <w:tc>
          <w:tcPr>
            <w:tcW w:w="1976" w:type="dxa"/>
          </w:tcPr>
          <w:p w14:paraId="31AC5E76" w14:textId="77777777" w:rsidR="00B47F75" w:rsidRDefault="00B47F75" w:rsidP="00B47F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Circle Time</w:t>
            </w:r>
          </w:p>
        </w:tc>
        <w:tc>
          <w:tcPr>
            <w:tcW w:w="2250" w:type="dxa"/>
          </w:tcPr>
          <w:p w14:paraId="3CB09190" w14:textId="1177B336" w:rsidR="00B47F75" w:rsidRDefault="00B47F75" w:rsidP="00B47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Introducing new topic.</w:t>
            </w:r>
          </w:p>
        </w:tc>
        <w:tc>
          <w:tcPr>
            <w:tcW w:w="2244" w:type="dxa"/>
          </w:tcPr>
          <w:p w14:paraId="5CCD10BC" w14:textId="34B91024" w:rsidR="00B47F75" w:rsidRDefault="00B47F75" w:rsidP="00B47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Trying new things</w:t>
            </w:r>
          </w:p>
          <w:p w14:paraId="4207EAD1" w14:textId="77777777" w:rsidR="00B47F75" w:rsidRDefault="00B47F75" w:rsidP="00B47F75">
            <w:pPr>
              <w:rPr>
                <w:sz w:val="20"/>
                <w:szCs w:val="20"/>
              </w:rPr>
            </w:pPr>
          </w:p>
        </w:tc>
        <w:tc>
          <w:tcPr>
            <w:tcW w:w="2274" w:type="dxa"/>
          </w:tcPr>
          <w:p w14:paraId="44C82AB1" w14:textId="1D53EEC7" w:rsidR="00B47F75" w:rsidRDefault="00B47F75" w:rsidP="00B47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Right and wrong</w:t>
            </w:r>
          </w:p>
          <w:p w14:paraId="4E1AAF2D" w14:textId="77777777" w:rsidR="00B47F75" w:rsidRDefault="00B47F75" w:rsidP="00B47F75">
            <w:pPr>
              <w:rPr>
                <w:sz w:val="20"/>
                <w:szCs w:val="20"/>
              </w:rPr>
            </w:pPr>
          </w:p>
        </w:tc>
        <w:tc>
          <w:tcPr>
            <w:tcW w:w="2243" w:type="dxa"/>
          </w:tcPr>
          <w:p w14:paraId="70BF3A3F" w14:textId="778B457D" w:rsidR="00B47F75" w:rsidRDefault="00B47F75" w:rsidP="00B47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Fair and unfair</w:t>
            </w:r>
          </w:p>
          <w:p w14:paraId="732A681D" w14:textId="77777777" w:rsidR="00B47F75" w:rsidRDefault="00B47F75" w:rsidP="00B47F75">
            <w:pPr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3CE909A9" w14:textId="320B8C43" w:rsidR="00B47F75" w:rsidRDefault="00B47F75" w:rsidP="00B47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Keeping safe</w:t>
            </w:r>
          </w:p>
          <w:p w14:paraId="53246C3D" w14:textId="77777777" w:rsidR="00B47F75" w:rsidRDefault="00B47F75" w:rsidP="00B47F75">
            <w:pPr>
              <w:rPr>
                <w:sz w:val="20"/>
                <w:szCs w:val="20"/>
              </w:rPr>
            </w:pPr>
          </w:p>
        </w:tc>
        <w:tc>
          <w:tcPr>
            <w:tcW w:w="2246" w:type="dxa"/>
          </w:tcPr>
          <w:p w14:paraId="5EBD468D" w14:textId="707A3346" w:rsidR="00B47F75" w:rsidRDefault="00B47F75" w:rsidP="00B47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Dressing and undressing </w:t>
            </w:r>
          </w:p>
        </w:tc>
      </w:tr>
      <w:tr w:rsidR="00B47F75" w:rsidRPr="00357205" w14:paraId="7941A67D" w14:textId="77777777" w:rsidTr="00B47F75">
        <w:trPr>
          <w:trHeight w:val="9204"/>
        </w:trPr>
        <w:tc>
          <w:tcPr>
            <w:tcW w:w="1976" w:type="dxa"/>
          </w:tcPr>
          <w:p w14:paraId="24FECD42" w14:textId="5BA2C494" w:rsidR="00B47F75" w:rsidRDefault="00B47F75" w:rsidP="00B47F75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Continuous Provision Enhancement</w:t>
            </w:r>
          </w:p>
          <w:p w14:paraId="07023178" w14:textId="7A761EDF" w:rsidR="00B47F75" w:rsidRDefault="00B47F75" w:rsidP="00B47F75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Ideas </w:t>
            </w:r>
          </w:p>
          <w:p w14:paraId="6CC29A2B" w14:textId="77777777" w:rsidR="00B47F75" w:rsidRDefault="00B47F75" w:rsidP="00B47F75">
            <w:pPr>
              <w:jc w:val="center"/>
              <w:rPr>
                <w:b/>
                <w:sz w:val="20"/>
                <w:szCs w:val="20"/>
              </w:rPr>
            </w:pPr>
          </w:p>
          <w:p w14:paraId="06F89885" w14:textId="77777777" w:rsidR="00B47F75" w:rsidRPr="00C104A0" w:rsidRDefault="00B47F75" w:rsidP="00B47F75">
            <w:pPr>
              <w:spacing w:line="240" w:lineRule="auto"/>
              <w:rPr>
                <w:bCs/>
                <w:sz w:val="16"/>
                <w:szCs w:val="16"/>
              </w:rPr>
            </w:pPr>
            <w:r w:rsidRPr="00C104A0">
              <w:rPr>
                <w:bCs/>
                <w:sz w:val="16"/>
                <w:szCs w:val="16"/>
              </w:rPr>
              <w:t>Mark making – Blue table</w:t>
            </w:r>
          </w:p>
          <w:p w14:paraId="2010E739" w14:textId="77777777" w:rsidR="00B47F75" w:rsidRPr="00C104A0" w:rsidRDefault="00B47F75" w:rsidP="00B47F75">
            <w:pPr>
              <w:spacing w:line="240" w:lineRule="auto"/>
              <w:rPr>
                <w:bCs/>
                <w:sz w:val="16"/>
                <w:szCs w:val="16"/>
              </w:rPr>
            </w:pPr>
          </w:p>
          <w:p w14:paraId="02082225" w14:textId="127B649B" w:rsidR="00B47F75" w:rsidRPr="00C104A0" w:rsidRDefault="00B47F75" w:rsidP="00B47F75">
            <w:pPr>
              <w:spacing w:line="240" w:lineRule="auto"/>
              <w:rPr>
                <w:bCs/>
                <w:sz w:val="16"/>
                <w:szCs w:val="16"/>
              </w:rPr>
            </w:pPr>
            <w:r w:rsidRPr="00C104A0">
              <w:rPr>
                <w:bCs/>
                <w:sz w:val="16"/>
                <w:szCs w:val="16"/>
              </w:rPr>
              <w:t>Fine motor</w:t>
            </w:r>
            <w:r>
              <w:rPr>
                <w:bCs/>
                <w:sz w:val="16"/>
                <w:szCs w:val="16"/>
              </w:rPr>
              <w:t xml:space="preserve"> &amp; craft</w:t>
            </w:r>
            <w:r w:rsidRPr="00C104A0">
              <w:rPr>
                <w:bCs/>
                <w:sz w:val="16"/>
                <w:szCs w:val="16"/>
              </w:rPr>
              <w:t xml:space="preserve"> – yellow table</w:t>
            </w:r>
          </w:p>
          <w:p w14:paraId="57D60F8F" w14:textId="77777777" w:rsidR="00B47F75" w:rsidRPr="00C104A0" w:rsidRDefault="00B47F75" w:rsidP="00B47F75">
            <w:pPr>
              <w:spacing w:line="240" w:lineRule="auto"/>
              <w:rPr>
                <w:bCs/>
                <w:sz w:val="16"/>
                <w:szCs w:val="16"/>
              </w:rPr>
            </w:pPr>
          </w:p>
          <w:p w14:paraId="29A886AB" w14:textId="273C6112" w:rsidR="00B47F75" w:rsidRDefault="00B47F75" w:rsidP="00B47F75">
            <w:pPr>
              <w:spacing w:line="240" w:lineRule="auto"/>
              <w:rPr>
                <w:b/>
                <w:sz w:val="20"/>
                <w:szCs w:val="20"/>
              </w:rPr>
            </w:pPr>
            <w:r w:rsidRPr="00C104A0">
              <w:rPr>
                <w:bCs/>
                <w:sz w:val="16"/>
                <w:szCs w:val="16"/>
              </w:rPr>
              <w:t>Messy play – tuff tray</w:t>
            </w:r>
          </w:p>
        </w:tc>
        <w:tc>
          <w:tcPr>
            <w:tcW w:w="2250" w:type="dxa"/>
          </w:tcPr>
          <w:p w14:paraId="38476DBD" w14:textId="77777777" w:rsidR="00B47F75" w:rsidRDefault="00B47F75" w:rsidP="00B47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Building a role play area together – Igloo/arctic adventure. Winter clothes to practise dressing and undressing/hats/gloves etc.</w:t>
            </w:r>
          </w:p>
          <w:p w14:paraId="3B024313" w14:textId="77777777" w:rsidR="00B47F75" w:rsidRDefault="00B47F75" w:rsidP="00B47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Small world – winter scene.</w:t>
            </w:r>
          </w:p>
          <w:p w14:paraId="3D55DC2D" w14:textId="77777777" w:rsidR="00B47F75" w:rsidRDefault="00B47F75" w:rsidP="00B47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Mark making- drawing and labelling owl families.</w:t>
            </w:r>
          </w:p>
          <w:p w14:paraId="61A9A8DD" w14:textId="77777777" w:rsidR="00B47F75" w:rsidRDefault="00B47F75" w:rsidP="00B47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Messy play – using twigs and sticks to weave/build nests for the owl babies.</w:t>
            </w:r>
          </w:p>
          <w:p w14:paraId="11FF3E2B" w14:textId="77777777" w:rsidR="00B47F75" w:rsidRDefault="00B47F75" w:rsidP="00B47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Fine motor – cutting and weaving paper. Children to overlap and weave.  Cut owls to put in paper weave nests.</w:t>
            </w:r>
          </w:p>
          <w:p w14:paraId="4143142E" w14:textId="611A3B75" w:rsidR="00B47F75" w:rsidRDefault="00B47F75" w:rsidP="00B47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Forest Schools – Making bird feeders.</w:t>
            </w:r>
          </w:p>
        </w:tc>
        <w:tc>
          <w:tcPr>
            <w:tcW w:w="2244" w:type="dxa"/>
          </w:tcPr>
          <w:p w14:paraId="2F81D1E0" w14:textId="77777777" w:rsidR="00B47F75" w:rsidRDefault="00B47F75" w:rsidP="00B47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Water tray – frozen ice ballons.</w:t>
            </w:r>
          </w:p>
          <w:p w14:paraId="4C589100" w14:textId="3CF94BA6" w:rsidR="00B47F75" w:rsidRDefault="00B47F75" w:rsidP="00B47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Messy play – using water colours to paint ice.</w:t>
            </w:r>
          </w:p>
          <w:p w14:paraId="182BE887" w14:textId="77777777" w:rsidR="00B47F75" w:rsidRDefault="00B47F75" w:rsidP="00B47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Mark making – writing items to go in suitcase for a winter adventure.</w:t>
            </w:r>
          </w:p>
          <w:p w14:paraId="40AA6F28" w14:textId="7A52A145" w:rsidR="00B47F75" w:rsidRDefault="00B47F75" w:rsidP="00B47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Fine motor - Toilet tube penguins.</w:t>
            </w:r>
          </w:p>
          <w:p w14:paraId="6D41FDBE" w14:textId="55119249" w:rsidR="00B47F75" w:rsidRDefault="00B47F75" w:rsidP="00B47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Playdough – white/blue playdough with winter/ice theme. </w:t>
            </w:r>
          </w:p>
          <w:p w14:paraId="4569FC2E" w14:textId="42D7F014" w:rsidR="00B47F75" w:rsidRDefault="00B47F75" w:rsidP="00B47F75">
            <w:pPr>
              <w:rPr>
                <w:sz w:val="20"/>
                <w:szCs w:val="20"/>
              </w:rPr>
            </w:pPr>
          </w:p>
        </w:tc>
        <w:tc>
          <w:tcPr>
            <w:tcW w:w="2274" w:type="dxa"/>
          </w:tcPr>
          <w:p w14:paraId="086EB627" w14:textId="77777777" w:rsidR="00B47F75" w:rsidRDefault="00B47F75" w:rsidP="00B47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Mark making – The Invisible cut and stick story map (twinkl)</w:t>
            </w:r>
          </w:p>
          <w:p w14:paraId="454AAAFF" w14:textId="77777777" w:rsidR="00B47F75" w:rsidRDefault="00B47F75" w:rsidP="00B47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Messy play – making weather/sensory/sound bottles. Range of different resources in bowls (rice, flour, cotton wool etc) make/mix/shake to make own snowy sensory bottles and explore materials and sounds.</w:t>
            </w:r>
          </w:p>
          <w:p w14:paraId="0DFC57E4" w14:textId="47354BEC" w:rsidR="00B47F75" w:rsidRDefault="00B47F75" w:rsidP="00B47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Fine motor – cutting snowflakes. </w:t>
            </w:r>
          </w:p>
        </w:tc>
        <w:tc>
          <w:tcPr>
            <w:tcW w:w="2243" w:type="dxa"/>
          </w:tcPr>
          <w:p w14:paraId="3E4863B2" w14:textId="77777777" w:rsidR="00B47F75" w:rsidRPr="005D22A9" w:rsidRDefault="00B47F75" w:rsidP="00B47F75">
            <w:pPr>
              <w:rPr>
                <w:sz w:val="20"/>
                <w:szCs w:val="20"/>
              </w:rPr>
            </w:pPr>
            <w:r w:rsidRPr="005D22A9">
              <w:rPr>
                <w:sz w:val="20"/>
                <w:szCs w:val="20"/>
              </w:rPr>
              <w:t>Fine motor – spiral snakes</w:t>
            </w:r>
          </w:p>
          <w:p w14:paraId="7A257C9A" w14:textId="77777777" w:rsidR="00B47F75" w:rsidRPr="005D22A9" w:rsidRDefault="00B47F75" w:rsidP="00B47F75">
            <w:pPr>
              <w:rPr>
                <w:sz w:val="20"/>
                <w:szCs w:val="20"/>
              </w:rPr>
            </w:pPr>
            <w:r w:rsidRPr="005D22A9">
              <w:rPr>
                <w:sz w:val="20"/>
                <w:szCs w:val="20"/>
              </w:rPr>
              <w:t>Mark making – making maps using ideas from the story or maps of places familiar to the children. Children to draw/cut and stick themselves or characters from the story on their maps and use positional vocab to explain their map.</w:t>
            </w:r>
          </w:p>
          <w:p w14:paraId="24C47DE0" w14:textId="078EA8F9" w:rsidR="00B47F75" w:rsidRDefault="00B47F75" w:rsidP="00B47F75">
            <w:pPr>
              <w:rPr>
                <w:sz w:val="20"/>
                <w:szCs w:val="20"/>
              </w:rPr>
            </w:pPr>
            <w:r w:rsidRPr="005D22A9">
              <w:rPr>
                <w:sz w:val="20"/>
                <w:szCs w:val="20"/>
              </w:rPr>
              <w:t xml:space="preserve">Messy play </w:t>
            </w:r>
            <w:r>
              <w:rPr>
                <w:sz w:val="20"/>
                <w:szCs w:val="20"/>
              </w:rPr>
              <w:t>– Chalking numbers. Wooden numbers and chunky chalks for children to chalk on the tuff tray. Add powder paint or other messy play for children to mark make numbers to enhance.</w:t>
            </w:r>
          </w:p>
        </w:tc>
        <w:tc>
          <w:tcPr>
            <w:tcW w:w="2244" w:type="dxa"/>
          </w:tcPr>
          <w:p w14:paraId="156719B3" w14:textId="2CC51513" w:rsidR="00B47F75" w:rsidRDefault="00B47F75" w:rsidP="00B47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Fine motor – jigsaw puzzles.</w:t>
            </w:r>
          </w:p>
          <w:p w14:paraId="125FE18D" w14:textId="5B52FA5B" w:rsidR="00B47F75" w:rsidRDefault="00B47F75" w:rsidP="00B47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Cutting out own jigsaw pieces.  Print an A4 photo of each child and draw wavy lines to cut the picture into 9 pieces. Can the children put the pieces in the right places? Try each others. Guess which piece belongs to which child.</w:t>
            </w:r>
          </w:p>
          <w:p w14:paraId="6013D209" w14:textId="1DAB2673" w:rsidR="00B47F75" w:rsidRDefault="00B47F75" w:rsidP="00B47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Mark making - filling in the missing number. Number squares/lines with numbers missing for children to fill in.</w:t>
            </w:r>
          </w:p>
          <w:p w14:paraId="300DD408" w14:textId="454B5418" w:rsidR="00B47F75" w:rsidRDefault="00B47F75" w:rsidP="00B47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Messy play – shaving foam and 3D shapes. </w:t>
            </w:r>
          </w:p>
          <w:p w14:paraId="211DCF1F" w14:textId="7811896A" w:rsidR="00B47F75" w:rsidRDefault="00B47F75" w:rsidP="00B47F75">
            <w:pPr>
              <w:rPr>
                <w:sz w:val="20"/>
                <w:szCs w:val="20"/>
              </w:rPr>
            </w:pPr>
          </w:p>
        </w:tc>
        <w:tc>
          <w:tcPr>
            <w:tcW w:w="2246" w:type="dxa"/>
          </w:tcPr>
          <w:p w14:paraId="092144A8" w14:textId="77777777" w:rsidR="00B47F75" w:rsidRDefault="00B47F75" w:rsidP="00B47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Fine motor – making Valentines Day cards.</w:t>
            </w:r>
          </w:p>
          <w:p w14:paraId="39E1DC61" w14:textId="45F29227" w:rsidR="00B47F75" w:rsidRDefault="00B47F75" w:rsidP="00B47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Collage hearts to decorate and take home/give to friends. </w:t>
            </w:r>
          </w:p>
          <w:p w14:paraId="200A0DB6" w14:textId="77777777" w:rsidR="00B47F75" w:rsidRDefault="00B47F75" w:rsidP="00B47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Mark making – writing Valentines Day cards.</w:t>
            </w:r>
          </w:p>
          <w:p w14:paraId="2B530CB9" w14:textId="77777777" w:rsidR="00B47F75" w:rsidRDefault="00B47F75" w:rsidP="00B47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Writing things you love about friends/family. </w:t>
            </w:r>
          </w:p>
          <w:p w14:paraId="56ED6824" w14:textId="77777777" w:rsidR="00B47F75" w:rsidRDefault="00B47F75" w:rsidP="00B47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Messy play – red sensory tray.</w:t>
            </w:r>
          </w:p>
          <w:p w14:paraId="0F9F9C73" w14:textId="4BA72499" w:rsidR="00B47F75" w:rsidRDefault="00B47F75" w:rsidP="00B47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Playdough – red playdough and love hearts theme. </w:t>
            </w:r>
          </w:p>
        </w:tc>
      </w:tr>
    </w:tbl>
    <w:p w14:paraId="2BC5D0FE" w14:textId="77777777" w:rsidR="001B4369" w:rsidRDefault="001B4369"/>
    <w:sectPr w:rsidR="001B4369" w:rsidSect="00F64C86">
      <w:headerReference w:type="default" r:id="rId6"/>
      <w:footerReference w:type="default" r:id="rId7"/>
      <w:pgSz w:w="16838" w:h="11906" w:orient="landscape"/>
      <w:pgMar w:top="28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647B4" w14:textId="77777777" w:rsidR="00F64C86" w:rsidRDefault="00F64C86" w:rsidP="00F64C86">
      <w:pPr>
        <w:spacing w:after="0" w:line="240" w:lineRule="auto"/>
      </w:pPr>
      <w:r>
        <w:separator/>
      </w:r>
    </w:p>
  </w:endnote>
  <w:endnote w:type="continuationSeparator" w:id="0">
    <w:p w14:paraId="2C9CE292" w14:textId="77777777" w:rsidR="00F64C86" w:rsidRDefault="00F64C86" w:rsidP="00F64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1D5F1" w14:textId="77777777" w:rsidR="002C44D6" w:rsidRDefault="002C44D6">
    <w:pPr>
      <w:pStyle w:val="Footer"/>
    </w:pPr>
    <w:r>
      <w:t>Caistor Primary School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86652" w14:textId="77777777" w:rsidR="00F64C86" w:rsidRDefault="00F64C86" w:rsidP="00F64C86">
      <w:pPr>
        <w:spacing w:after="0" w:line="240" w:lineRule="auto"/>
      </w:pPr>
      <w:r>
        <w:separator/>
      </w:r>
    </w:p>
  </w:footnote>
  <w:footnote w:type="continuationSeparator" w:id="0">
    <w:p w14:paraId="3312D11D" w14:textId="77777777" w:rsidR="00F64C86" w:rsidRDefault="00F64C86" w:rsidP="00F64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2E3C0" w14:textId="6083439A" w:rsidR="002C44D6" w:rsidRDefault="002C44D6">
    <w:pPr>
      <w:pStyle w:val="Header"/>
    </w:pPr>
    <w:r>
      <w:t xml:space="preserve">Medium Term Plan    </w:t>
    </w:r>
    <w:r w:rsidR="00F64C86">
      <w:t xml:space="preserve">         </w:t>
    </w:r>
    <w:r>
      <w:t xml:space="preserve">        EYFS                </w:t>
    </w:r>
    <w:r w:rsidR="00F64C86">
      <w:t>Spring</w:t>
    </w:r>
    <w:r>
      <w:t xml:space="preserve"> Term </w:t>
    </w:r>
    <w:r w:rsidR="00F64C86">
      <w:t>1</w:t>
    </w:r>
    <w:r>
      <w:t xml:space="preserve"> 202</w:t>
    </w:r>
    <w:r w:rsidR="00F64C86">
      <w:t>5</w:t>
    </w:r>
    <w:r>
      <w:t xml:space="preserve">                           </w:t>
    </w:r>
    <w:r w:rsidR="00F64C86">
      <w:t>Passport to Anywhere – Cold Places</w:t>
    </w:r>
    <w:r>
      <w:t xml:space="preserve">    </w:t>
    </w:r>
    <w:r w:rsidR="00F64C86">
      <w:t xml:space="preserve">                                   </w:t>
    </w:r>
    <w:r>
      <w:t xml:space="preserve">   EQ: </w:t>
    </w:r>
    <w:r w:rsidR="00F64C86">
      <w:t>Is all the world the same?</w:t>
    </w:r>
  </w:p>
  <w:p w14:paraId="3048067B" w14:textId="77777777" w:rsidR="002C44D6" w:rsidRDefault="002C44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C86"/>
    <w:rsid w:val="00016402"/>
    <w:rsid w:val="001B4369"/>
    <w:rsid w:val="002928B0"/>
    <w:rsid w:val="002C44D6"/>
    <w:rsid w:val="00353A80"/>
    <w:rsid w:val="005D22A9"/>
    <w:rsid w:val="00621EE6"/>
    <w:rsid w:val="007D162C"/>
    <w:rsid w:val="008C74F0"/>
    <w:rsid w:val="00B42CAE"/>
    <w:rsid w:val="00B47F75"/>
    <w:rsid w:val="00B608E1"/>
    <w:rsid w:val="00C104A0"/>
    <w:rsid w:val="00C10F5B"/>
    <w:rsid w:val="00D0682C"/>
    <w:rsid w:val="00E032F2"/>
    <w:rsid w:val="00E83248"/>
    <w:rsid w:val="00E9127E"/>
    <w:rsid w:val="00F64C86"/>
    <w:rsid w:val="00FB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ECFAD"/>
  <w15:chartTrackingRefBased/>
  <w15:docId w15:val="{0FA61614-29B6-442C-BCBE-09511A1BB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C86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4C8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4C8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4C8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4C8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4C8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4C8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4C8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4C8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4C8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4C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4C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4C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4C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4C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4C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4C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4C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4C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4C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64C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4C86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64C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4C86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64C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4C86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64C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4C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4C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4C8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64C8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4C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8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64C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8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McFadyen</dc:creator>
  <cp:keywords/>
  <dc:description/>
  <cp:lastModifiedBy>Jade Setterfield</cp:lastModifiedBy>
  <cp:revision>4</cp:revision>
  <dcterms:created xsi:type="dcterms:W3CDTF">2025-01-05T11:10:00Z</dcterms:created>
  <dcterms:modified xsi:type="dcterms:W3CDTF">2025-01-05T11:16:00Z</dcterms:modified>
</cp:coreProperties>
</file>